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646" w:rsidRDefault="00DB0646" w:rsidP="00DB0646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УТВЕРЖДАЮ</w:t>
      </w:r>
    </w:p>
    <w:p w:rsidR="00DB0646" w:rsidRDefault="00DB0646" w:rsidP="00DB0646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Заместитель руководителя</w:t>
      </w:r>
    </w:p>
    <w:p w:rsidR="00DB0646" w:rsidRDefault="00DB0646" w:rsidP="00DB0646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УФНС России</w:t>
      </w:r>
    </w:p>
    <w:p w:rsidR="00DB0646" w:rsidRDefault="00DB0646" w:rsidP="00DB0646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 Республике Башкортостан</w:t>
      </w:r>
    </w:p>
    <w:p w:rsidR="00DB0646" w:rsidRDefault="00DB0646" w:rsidP="00DB0646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</w:p>
    <w:p w:rsidR="00DB0646" w:rsidRDefault="00DB0646" w:rsidP="00DB0646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_________А.Ф.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Ульмаскулов</w:t>
      </w:r>
      <w:proofErr w:type="spellEnd"/>
    </w:p>
    <w:p w:rsidR="00DB0646" w:rsidRDefault="00DB0646" w:rsidP="00DB0646">
      <w:pPr>
        <w:spacing w:after="0" w:line="240" w:lineRule="auto"/>
        <w:ind w:firstLine="5400"/>
        <w:rPr>
          <w:rFonts w:ascii="Times New Roman" w:eastAsia="Times New Roman" w:hAnsi="Times New Roman" w:cs="Times New Roman"/>
          <w:sz w:val="26"/>
          <w:szCs w:val="26"/>
        </w:rPr>
      </w:pPr>
    </w:p>
    <w:p w:rsidR="00DB0646" w:rsidRDefault="00DB0646" w:rsidP="00DB0646">
      <w:pPr>
        <w:spacing w:after="0" w:line="240" w:lineRule="auto"/>
        <w:ind w:right="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"____ "______________2026г.</w:t>
      </w:r>
    </w:p>
    <w:p w:rsidR="00DB0646" w:rsidRDefault="00DB0646" w:rsidP="00DB0646">
      <w:pPr>
        <w:keepNext/>
        <w:keepLines/>
        <w:spacing w:after="0" w:line="240" w:lineRule="auto"/>
        <w:ind w:left="2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A592E" w:rsidRPr="0009345C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  <w:r w:rsidR="00E37ABD"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старшего государственного налогового инспектора</w:t>
      </w:r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09345C" w:rsidRPr="006579B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отдела </w:t>
      </w:r>
      <w:r w:rsidR="0009345C" w:rsidRPr="006579B0">
        <w:rPr>
          <w:rFonts w:ascii="Times New Roman" w:hAnsi="Times New Roman" w:cs="Times New Roman"/>
          <w:b/>
          <w:bCs/>
          <w:color w:val="26282F"/>
          <w:sz w:val="26"/>
          <w:szCs w:val="26"/>
        </w:rPr>
        <w:t>камеральных проверок в сфере налогообложения имущества</w:t>
      </w:r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6F03F1"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  <w:r w:rsidR="00B47FB1"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Межрайонной И</w:t>
      </w:r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ФНС России </w:t>
      </w:r>
      <w:r w:rsidR="00B47FB1"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№ </w:t>
      </w:r>
      <w:r w:rsidR="00E37ABD"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3</w:t>
      </w:r>
      <w:r w:rsidR="00B47FB1"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по Республике Башкортостан</w:t>
      </w:r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09345C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9345C" w:rsidRDefault="00B2163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09345C">
        <w:rPr>
          <w:rFonts w:ascii="Times New Roman" w:hAnsi="Times New Roman" w:cs="Times New Roman"/>
          <w:sz w:val="26"/>
          <w:szCs w:val="26"/>
        </w:rPr>
        <w:t>1. 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E37ABD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>старшего государственного налогового инспектора</w:t>
      </w:r>
      <w:r w:rsidR="00EF42AE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09345C" w:rsidRPr="0009345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09345C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>камеральных проверок в сфере налогообложения имущества</w:t>
      </w:r>
      <w:r w:rsidR="003863D8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5739B1" w:rsidRPr="0009345C">
        <w:rPr>
          <w:rFonts w:ascii="Times New Roman" w:hAnsi="Times New Roman" w:cs="Times New Roman"/>
          <w:sz w:val="26"/>
          <w:szCs w:val="26"/>
        </w:rPr>
        <w:t xml:space="preserve">Межрайонной ИФНС России № </w:t>
      </w:r>
      <w:r w:rsidR="00E37ABD" w:rsidRPr="0009345C">
        <w:rPr>
          <w:rFonts w:ascii="Times New Roman" w:hAnsi="Times New Roman" w:cs="Times New Roman"/>
          <w:sz w:val="26"/>
          <w:szCs w:val="26"/>
        </w:rPr>
        <w:t>3</w:t>
      </w:r>
      <w:r w:rsidR="003863D8" w:rsidRPr="0009345C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  <w:r w:rsidR="00E37ABD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FA592E" w:rsidRPr="0009345C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09345C">
        <w:rPr>
          <w:rFonts w:ascii="Times New Roman" w:hAnsi="Times New Roman" w:cs="Times New Roman"/>
          <w:sz w:val="26"/>
          <w:szCs w:val="26"/>
        </w:rPr>
        <w:t xml:space="preserve"> старшей 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9E231D" w:rsidRPr="0009345C">
        <w:rPr>
          <w:rFonts w:ascii="Times New Roman" w:hAnsi="Times New Roman" w:cs="Times New Roman"/>
          <w:sz w:val="26"/>
          <w:szCs w:val="26"/>
        </w:rPr>
        <w:t>«специалисты»</w:t>
      </w:r>
      <w:r w:rsidR="00FA592E" w:rsidRPr="0009345C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1E2E21" w:rsidRPr="0009345C" w:rsidRDefault="00FA592E" w:rsidP="001E2E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09345C">
        <w:rPr>
          <w:rFonts w:ascii="Times New Roman" w:hAnsi="Times New Roman" w:cs="Times New Roman"/>
          <w:sz w:val="26"/>
          <w:szCs w:val="26"/>
        </w:rPr>
        <w:t>–</w:t>
      </w:r>
      <w:r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7032BC" w:rsidRPr="003819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11-3-4-095</w:t>
      </w:r>
      <w:r w:rsidR="001E2E21" w:rsidRPr="003819BE">
        <w:rPr>
          <w:rFonts w:ascii="Times New Roman" w:hAnsi="Times New Roman" w:cs="Times New Roman"/>
          <w:sz w:val="26"/>
          <w:szCs w:val="26"/>
        </w:rPr>
        <w:t>.</w:t>
      </w:r>
    </w:p>
    <w:p w:rsidR="00FA592E" w:rsidRPr="0009345C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2"/>
      <w:r w:rsidRPr="0009345C">
        <w:rPr>
          <w:rFonts w:ascii="Times New Roman" w:hAnsi="Times New Roman" w:cs="Times New Roman"/>
          <w:sz w:val="26"/>
          <w:szCs w:val="26"/>
        </w:rPr>
        <w:t>2.</w:t>
      </w:r>
      <w:r w:rsidR="00B21639" w:rsidRPr="0009345C">
        <w:rPr>
          <w:rFonts w:ascii="Times New Roman" w:hAnsi="Times New Roman" w:cs="Times New Roman"/>
          <w:sz w:val="26"/>
          <w:szCs w:val="26"/>
        </w:rPr>
        <w:t> </w:t>
      </w:r>
      <w:r w:rsidRPr="0009345C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485B38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E37ABD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>старшего государственного налогового инспектора</w:t>
      </w:r>
      <w:r w:rsidRPr="0009345C">
        <w:rPr>
          <w:rFonts w:ascii="Times New Roman" w:hAnsi="Times New Roman" w:cs="Times New Roman"/>
          <w:sz w:val="26"/>
          <w:szCs w:val="26"/>
        </w:rPr>
        <w:t xml:space="preserve">: </w:t>
      </w:r>
      <w:r w:rsidR="001368D6" w:rsidRPr="0009345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0F3D40" w:rsidRPr="0009345C">
        <w:rPr>
          <w:rFonts w:ascii="Times New Roman" w:hAnsi="Times New Roman" w:cs="Times New Roman"/>
          <w:sz w:val="26"/>
          <w:szCs w:val="26"/>
        </w:rPr>
        <w:t>.</w:t>
      </w:r>
    </w:p>
    <w:p w:rsidR="00FA592E" w:rsidRPr="0009345C" w:rsidRDefault="00B2163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09345C">
        <w:rPr>
          <w:rFonts w:ascii="Times New Roman" w:hAnsi="Times New Roman" w:cs="Times New Roman"/>
          <w:sz w:val="26"/>
          <w:szCs w:val="26"/>
        </w:rPr>
        <w:t>3. </w:t>
      </w:r>
      <w:r w:rsidR="00FA592E" w:rsidRPr="0009345C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82288C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361443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>старшего государственного налогового инспектора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: </w:t>
      </w:r>
      <w:r w:rsidR="001368D6" w:rsidRPr="0009345C">
        <w:rPr>
          <w:rFonts w:ascii="Times New Roman" w:hAnsi="Times New Roman" w:cs="Times New Roman"/>
          <w:sz w:val="26"/>
          <w:szCs w:val="26"/>
        </w:rPr>
        <w:t>Регулирование в сфере имущественного налогообложения, Осуществление налогового контроля.</w:t>
      </w:r>
    </w:p>
    <w:p w:rsidR="00FA592E" w:rsidRPr="0009345C" w:rsidRDefault="00B2163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09345C">
        <w:rPr>
          <w:rFonts w:ascii="Times New Roman" w:hAnsi="Times New Roman" w:cs="Times New Roman"/>
          <w:sz w:val="26"/>
          <w:szCs w:val="26"/>
        </w:rPr>
        <w:t>4. </w:t>
      </w:r>
      <w:r w:rsidR="008A36B9" w:rsidRPr="0009345C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361443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>старшего государственного налогового инспектора</w:t>
      </w:r>
      <w:r w:rsidR="00361443"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DB0646" w:rsidRPr="00DB0646">
        <w:rPr>
          <w:rFonts w:ascii="Times New Roman" w:hAnsi="Times New Roman" w:cs="Times New Roman"/>
          <w:sz w:val="26"/>
          <w:szCs w:val="26"/>
        </w:rPr>
        <w:t>руководителем Управления Федеральной налоговой службы по Республике Башкортостан (далее - Управление).</w:t>
      </w:r>
    </w:p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4"/>
      <w:r w:rsidRPr="0009345C">
        <w:rPr>
          <w:rFonts w:ascii="Times New Roman" w:hAnsi="Times New Roman" w:cs="Times New Roman"/>
          <w:sz w:val="26"/>
          <w:szCs w:val="26"/>
        </w:rPr>
        <w:t>5.</w:t>
      </w:r>
      <w:r w:rsidR="00B21639" w:rsidRPr="0009345C">
        <w:rPr>
          <w:rFonts w:ascii="Times New Roman" w:hAnsi="Times New Roman" w:cs="Times New Roman"/>
          <w:sz w:val="26"/>
          <w:szCs w:val="26"/>
        </w:rPr>
        <w:t> </w:t>
      </w:r>
      <w:r w:rsidR="00802A4E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>С</w:t>
      </w:r>
      <w:r w:rsidR="00361443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>тарший государственный налоговый инспектор</w:t>
      </w:r>
      <w:r w:rsidR="007331D6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09345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64603E" w:rsidRPr="0009345C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 w:rsidR="00CA69D3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>камеральных проверок в сфере налогообложения имущества</w:t>
      </w:r>
      <w:r w:rsidR="0064603E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E46822" w:rsidRPr="0009345C">
        <w:rPr>
          <w:rFonts w:ascii="Times New Roman" w:hAnsi="Times New Roman" w:cs="Times New Roman"/>
          <w:sz w:val="26"/>
          <w:szCs w:val="26"/>
        </w:rPr>
        <w:t>Инспекции</w:t>
      </w:r>
      <w:r w:rsidR="000B5B97" w:rsidRPr="0009345C">
        <w:rPr>
          <w:rFonts w:ascii="Times New Roman" w:hAnsi="Times New Roman" w:cs="Times New Roman"/>
          <w:sz w:val="26"/>
          <w:szCs w:val="26"/>
        </w:rPr>
        <w:t xml:space="preserve"> (далее – Отдел)</w:t>
      </w:r>
      <w:r w:rsidR="008A7C7F" w:rsidRPr="0009345C">
        <w:rPr>
          <w:rFonts w:ascii="Times New Roman" w:hAnsi="Times New Roman" w:cs="Times New Roman"/>
          <w:sz w:val="26"/>
          <w:szCs w:val="26"/>
        </w:rPr>
        <w:t xml:space="preserve">, заместителю начальника </w:t>
      </w:r>
      <w:r w:rsidR="00E46822" w:rsidRPr="0009345C">
        <w:rPr>
          <w:rFonts w:ascii="Times New Roman" w:hAnsi="Times New Roman" w:cs="Times New Roman"/>
          <w:sz w:val="26"/>
          <w:szCs w:val="26"/>
        </w:rPr>
        <w:t>О</w:t>
      </w:r>
      <w:r w:rsidR="008A7C7F" w:rsidRPr="0009345C">
        <w:rPr>
          <w:rFonts w:ascii="Times New Roman" w:hAnsi="Times New Roman" w:cs="Times New Roman"/>
          <w:sz w:val="26"/>
          <w:szCs w:val="26"/>
        </w:rPr>
        <w:t>тдела</w:t>
      </w:r>
      <w:r w:rsidRPr="0009345C">
        <w:rPr>
          <w:rFonts w:ascii="Times New Roman" w:hAnsi="Times New Roman" w:cs="Times New Roman"/>
          <w:sz w:val="26"/>
          <w:szCs w:val="26"/>
        </w:rPr>
        <w:t>.</w:t>
      </w:r>
    </w:p>
    <w:bookmarkEnd w:id="5"/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9345C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200"/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Default="00F8051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09345C">
        <w:rPr>
          <w:rFonts w:ascii="Times New Roman" w:hAnsi="Times New Roman" w:cs="Times New Roman"/>
          <w:sz w:val="26"/>
          <w:szCs w:val="26"/>
        </w:rPr>
        <w:t>6. 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61443" w:rsidRPr="0009345C">
        <w:rPr>
          <w:rFonts w:ascii="Times New Roman" w:hAnsi="Times New Roman" w:cs="Times New Roman"/>
          <w:bCs/>
          <w:color w:val="26282F"/>
          <w:sz w:val="26"/>
          <w:szCs w:val="26"/>
        </w:rPr>
        <w:t>старшего государственного налогового инспектора</w:t>
      </w:r>
      <w:r w:rsidR="00B27E4D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FA592E" w:rsidRPr="0009345C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DB0646" w:rsidRPr="0009345C" w:rsidRDefault="00DB064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r>
        <w:rPr>
          <w:rFonts w:ascii="Times New Roman" w:hAnsi="Times New Roman" w:cs="Times New Roman"/>
          <w:sz w:val="26"/>
          <w:szCs w:val="26"/>
        </w:rPr>
        <w:t xml:space="preserve">6.1. </w:t>
      </w:r>
      <w:r w:rsidRPr="0009345C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  <w:bookmarkEnd w:id="8"/>
    </w:p>
    <w:p w:rsidR="00DB0646" w:rsidRPr="00DB0646" w:rsidRDefault="00DB0646" w:rsidP="00DB06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9" w:name="sub_1063"/>
      <w:bookmarkEnd w:id="7"/>
      <w:r w:rsidRPr="00DB0646">
        <w:rPr>
          <w:rFonts w:ascii="Times New Roman" w:hAnsi="Times New Roman" w:cs="Times New Roman"/>
          <w:sz w:val="26"/>
          <w:szCs w:val="26"/>
        </w:rPr>
        <w:t>6.2. Без предъявления требования к стажу;</w:t>
      </w:r>
    </w:p>
    <w:p w:rsidR="00DB0646" w:rsidRPr="00DB0646" w:rsidRDefault="00DB0646" w:rsidP="00DB06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B0646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732EFB" w:rsidRPr="0009345C" w:rsidRDefault="00DB0646" w:rsidP="00DB0646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0646">
        <w:rPr>
          <w:rFonts w:ascii="Times New Roman" w:eastAsia="Calibri" w:hAnsi="Times New Roman" w:cs="Times New Roman"/>
          <w:sz w:val="26"/>
          <w:szCs w:val="26"/>
        </w:rPr>
        <w:t>6.3.1.Наличие базовых знаний:</w:t>
      </w:r>
      <w:r w:rsidRPr="000B3A48">
        <w:rPr>
          <w:rFonts w:ascii="Times New Roman" w:eastAsia="Calibri" w:hAnsi="Times New Roman" w:cs="Times New Roman"/>
        </w:rPr>
        <w:t xml:space="preserve"> </w:t>
      </w:r>
      <w:r w:rsidR="00732EFB" w:rsidRPr="0009345C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09345C">
        <w:rPr>
          <w:rFonts w:ascii="Times New Roman" w:hAnsi="Times New Roman" w:cs="Times New Roman"/>
          <w:sz w:val="26"/>
          <w:szCs w:val="26"/>
        </w:rPr>
        <w:t>основ</w:t>
      </w:r>
      <w:r w:rsidR="00C76C81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09345C">
        <w:rPr>
          <w:rFonts w:ascii="Times New Roman" w:hAnsi="Times New Roman" w:cs="Times New Roman"/>
          <w:sz w:val="26"/>
          <w:szCs w:val="26"/>
        </w:rPr>
        <w:t>К</w:t>
      </w:r>
      <w:r w:rsidR="009D0B40" w:rsidRPr="0009345C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09345C">
        <w:rPr>
          <w:rFonts w:ascii="Times New Roman" w:hAnsi="Times New Roman" w:cs="Times New Roman"/>
          <w:sz w:val="26"/>
          <w:szCs w:val="26"/>
        </w:rPr>
        <w:t xml:space="preserve">Федерального закона </w:t>
      </w:r>
      <w:r w:rsidR="00D6081D" w:rsidRPr="0009345C">
        <w:rPr>
          <w:rFonts w:ascii="Times New Roman" w:hAnsi="Times New Roman" w:cs="Times New Roman"/>
          <w:sz w:val="26"/>
          <w:szCs w:val="26"/>
        </w:rPr>
        <w:t>от 27 мая 2003 г. № </w:t>
      </w:r>
      <w:r w:rsidR="00732EFB" w:rsidRPr="0009345C">
        <w:rPr>
          <w:rFonts w:ascii="Times New Roman" w:hAnsi="Times New Roman" w:cs="Times New Roman"/>
          <w:sz w:val="26"/>
          <w:szCs w:val="26"/>
        </w:rPr>
        <w:t>58-ФЗ «О системе государственной службы Российской Федерации»</w:t>
      </w:r>
      <w:r w:rsidR="009D0B40" w:rsidRPr="0009345C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09345C">
        <w:rPr>
          <w:rFonts w:ascii="Times New Roman" w:hAnsi="Times New Roman" w:cs="Times New Roman"/>
          <w:sz w:val="26"/>
          <w:szCs w:val="26"/>
        </w:rPr>
        <w:t xml:space="preserve">Федерального закона от 27 июля 2004 г. № 79-ФЗ «О государственной </w:t>
      </w:r>
      <w:r w:rsidR="00732EFB" w:rsidRPr="0009345C">
        <w:rPr>
          <w:rFonts w:ascii="Times New Roman" w:hAnsi="Times New Roman" w:cs="Times New Roman"/>
          <w:sz w:val="26"/>
          <w:szCs w:val="26"/>
        </w:rPr>
        <w:lastRenderedPageBreak/>
        <w:t>гражданск</w:t>
      </w:r>
      <w:r w:rsidR="009D0B40" w:rsidRPr="0009345C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09345C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</w:t>
      </w:r>
      <w:r w:rsidR="00844205" w:rsidRPr="0009345C">
        <w:rPr>
          <w:rFonts w:ascii="Times New Roman" w:hAnsi="Times New Roman" w:cs="Times New Roman"/>
          <w:sz w:val="26"/>
          <w:szCs w:val="26"/>
        </w:rPr>
        <w:t>73-ФЗ «О </w:t>
      </w:r>
      <w:r w:rsidR="00732EFB" w:rsidRPr="0009345C">
        <w:rPr>
          <w:rFonts w:ascii="Times New Roman" w:hAnsi="Times New Roman" w:cs="Times New Roman"/>
          <w:sz w:val="26"/>
          <w:szCs w:val="26"/>
        </w:rPr>
        <w:t>противодействии коррупции»;</w:t>
      </w:r>
      <w:proofErr w:type="gramEnd"/>
      <w:r w:rsidR="001B0D61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09345C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1B0D61" w:rsidRPr="0009345C" w:rsidRDefault="001B0D61" w:rsidP="00DB0646">
      <w:pPr>
        <w:pStyle w:val="a6"/>
        <w:numPr>
          <w:ilvl w:val="2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4"/>
      <w:r w:rsidRPr="0009345C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334C6B" w:rsidRPr="0009345C">
        <w:rPr>
          <w:rFonts w:ascii="Times New Roman" w:hAnsi="Times New Roman" w:cs="Times New Roman"/>
          <w:sz w:val="26"/>
          <w:szCs w:val="26"/>
        </w:rPr>
        <w:t>профессиональны</w:t>
      </w:r>
      <w:r w:rsidRPr="0009345C">
        <w:rPr>
          <w:rFonts w:ascii="Times New Roman" w:hAnsi="Times New Roman" w:cs="Times New Roman"/>
          <w:sz w:val="26"/>
          <w:szCs w:val="26"/>
        </w:rPr>
        <w:t>х</w:t>
      </w:r>
      <w:r w:rsidR="00334C6B" w:rsidRPr="0009345C">
        <w:rPr>
          <w:rFonts w:ascii="Times New Roman" w:hAnsi="Times New Roman" w:cs="Times New Roman"/>
          <w:sz w:val="26"/>
          <w:szCs w:val="26"/>
        </w:rPr>
        <w:t xml:space="preserve"> знани</w:t>
      </w:r>
      <w:r w:rsidRPr="0009345C">
        <w:rPr>
          <w:rFonts w:ascii="Times New Roman" w:hAnsi="Times New Roman" w:cs="Times New Roman"/>
          <w:sz w:val="26"/>
          <w:szCs w:val="26"/>
        </w:rPr>
        <w:t>й:</w:t>
      </w:r>
    </w:p>
    <w:p w:rsidR="00334C6B" w:rsidRPr="0009345C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6.</w:t>
      </w:r>
      <w:r w:rsidR="00DB0646">
        <w:rPr>
          <w:rFonts w:ascii="Times New Roman" w:hAnsi="Times New Roman" w:cs="Times New Roman"/>
          <w:sz w:val="26"/>
          <w:szCs w:val="26"/>
        </w:rPr>
        <w:t xml:space="preserve">3.2.1. </w:t>
      </w:r>
      <w:r w:rsidRPr="0009345C">
        <w:rPr>
          <w:rFonts w:ascii="Times New Roman" w:hAnsi="Times New Roman" w:cs="Times New Roman"/>
          <w:sz w:val="26"/>
          <w:szCs w:val="26"/>
        </w:rPr>
        <w:t>В</w:t>
      </w:r>
      <w:r w:rsidR="00334C6B" w:rsidRPr="0009345C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bookmarkEnd w:id="10"/>
    <w:p w:rsidR="009D1C90" w:rsidRPr="0009345C" w:rsidRDefault="009D1C90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Налоговый кодекс Российской Федерации </w:t>
      </w:r>
      <w:r w:rsidR="005A6B3F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(часть первая от 31.07.1998 № 146-ФЗ, часть вторая от 05.08.2000 № 117-ФЗ);</w:t>
      </w:r>
    </w:p>
    <w:p w:rsidR="00C2701A" w:rsidRPr="0009345C" w:rsidRDefault="00C2701A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Земельный кодекс Российской Федераци</w:t>
      </w:r>
      <w:r w:rsidR="005A6B3F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и от 25.10.2001 № 136-ФЗ (Глава 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X.</w:t>
      </w:r>
      <w:proofErr w:type="gramEnd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proofErr w:type="gramStart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«Плата за землю и оценка земли»);</w:t>
      </w:r>
      <w:proofErr w:type="gramEnd"/>
    </w:p>
    <w:p w:rsidR="009C03B9" w:rsidRPr="0009345C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Российской Федерации (в части уголовной ответственности за совершение налоговых преступлений) от 13.06.1996 № 63-ФЗ;</w:t>
      </w:r>
    </w:p>
    <w:p w:rsidR="009C03B9" w:rsidRPr="0009345C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 02.05.2006 № 59-ФЗ «О порядке рассмотрения обращений граждан Российской Федерации»;</w:t>
      </w:r>
    </w:p>
    <w:p w:rsidR="00000660" w:rsidRPr="0009345C" w:rsidRDefault="00000660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Рос</w:t>
      </w:r>
      <w:r w:rsidR="000056F7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сийской Федерации от 27.07.2006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 152-ФЗ «О персональных данных»;</w:t>
      </w:r>
    </w:p>
    <w:p w:rsidR="005A6B3F" w:rsidRPr="0009345C" w:rsidRDefault="005A6B3F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 29.07.1998 № 135-ФЗ «Об оценочной деятельности в Российской Федерации» (в части определения кадастровой стоимости имущества);</w:t>
      </w:r>
    </w:p>
    <w:p w:rsidR="005A6B3F" w:rsidRPr="0009345C" w:rsidRDefault="005A6B3F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 13.07.2015 № 218-ФЗ «О государственной регистрации недвижимости»; </w:t>
      </w:r>
    </w:p>
    <w:p w:rsidR="005A6B3F" w:rsidRPr="0009345C" w:rsidRDefault="005A6B3F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 03.07.2016 № 237-ФЗ «О государственной кадастровой оценке»; </w:t>
      </w:r>
    </w:p>
    <w:p w:rsidR="005A6B3F" w:rsidRPr="0009345C" w:rsidRDefault="005A6B3F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</w:t>
      </w:r>
      <w:r w:rsidR="000056F7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 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26.12.2008 № 294-ФЗ «О 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A6B3F" w:rsidRPr="0009345C" w:rsidRDefault="000056F7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 </w:t>
      </w:r>
      <w:r w:rsidR="005A6B3F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09.02.2009 № 8-ФЗ «Об обеспечении доступа к информации о деятельности государственных органов и органов местного самоуправления»;</w:t>
      </w:r>
    </w:p>
    <w:p w:rsidR="009C03B9" w:rsidRPr="0009345C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 30.09.2004 № 506 «Об утверждении Положения о Федеральной налоговой службе»;</w:t>
      </w:r>
    </w:p>
    <w:p w:rsidR="005704A4" w:rsidRPr="0009345C" w:rsidRDefault="005704A4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</w:t>
      </w:r>
      <w:r w:rsidR="000056F7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ельства Российской Федерации от 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12.08.2004 № 410 «О порядке </w:t>
      </w:r>
      <w:proofErr w:type="gramStart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BC6ADD" w:rsidRPr="0009345C" w:rsidRDefault="00BC6ADD" w:rsidP="00BC6ADD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17.09.2020 № 204н «Об утверждении Федеральных стандартов бухгалтерского учета ФСБУ 6/2020 «Основные средства» и ФСБУ 26/2020 «Капитальные вложения»;</w:t>
      </w:r>
    </w:p>
    <w:p w:rsidR="005A6B3F" w:rsidRPr="0009345C" w:rsidRDefault="005A6B3F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 16.12.2010 № 174н «Об утверждении плана счетов бухгалтерского учета бюджетных организаций и Инструкции по его применению»;</w:t>
      </w:r>
    </w:p>
    <w:p w:rsidR="005704A4" w:rsidRPr="0009345C" w:rsidRDefault="005704A4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29.07.1998 № 34н «Об утверждении Положения по ведению бухгалтерского учета и бухгалтерской отчетности в Российской Федерации»;</w:t>
      </w:r>
    </w:p>
    <w:p w:rsidR="005704A4" w:rsidRPr="0009345C" w:rsidRDefault="00940EF7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31.10</w:t>
      </w:r>
      <w:r w:rsidR="005704A4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.2000 № 94н «Об утверждении </w:t>
      </w:r>
      <w:proofErr w:type="gramStart"/>
      <w:r w:rsidR="005704A4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плана счетов бухгалтерского учета финансово-хозяйственной деятельности организаций</w:t>
      </w:r>
      <w:proofErr w:type="gramEnd"/>
      <w:r w:rsidR="005704A4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 инструкции по его применению»;</w:t>
      </w:r>
    </w:p>
    <w:p w:rsidR="009C03B9" w:rsidRPr="0009345C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 17.02.2014 № ММВ-7-7/53@ «Об утверждении Регламента Федеральной налоговой службы»;</w:t>
      </w:r>
    </w:p>
    <w:p w:rsidR="00190F85" w:rsidRPr="0009345C" w:rsidRDefault="00190F85" w:rsidP="00190F85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9C03B9" w:rsidRPr="0009345C" w:rsidRDefault="009C03B9" w:rsidP="00190F85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 22.08.2017 № ММВ-7-17/618@ «Об 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BC6ADD" w:rsidRPr="0009345C" w:rsidRDefault="00BC6ADD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proofErr w:type="gramStart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436396" w:rsidRPr="0009345C" w:rsidRDefault="00436396" w:rsidP="00436396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02.11.2022 № ЕД-7-8/1047@ «Об утверждении формы, порядка заполнения и формата представления уведомления об исчисленных суммах налогов, авансовых платежей по налогам, сборов, страховым взносам в электронной форме»;</w:t>
      </w:r>
    </w:p>
    <w:p w:rsidR="00A310AB" w:rsidRPr="0009345C" w:rsidRDefault="00A310AB" w:rsidP="00436396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14.08.2019 № СА-7-21/405@ «Об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</w:t>
      </w:r>
      <w:proofErr w:type="gramStart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утратившими</w:t>
      </w:r>
      <w:proofErr w:type="gramEnd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силу приказов Федеральной налоговой службы от 31.03.2017 № ММВ-7-21/271@ и от 04.10.2018 № ММВ-7-21/575@»;</w:t>
      </w:r>
    </w:p>
    <w:p w:rsidR="001D40B2" w:rsidRPr="0009345C" w:rsidRDefault="001D40B2" w:rsidP="001D40B2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24.08.2022 № ЕД-7-21/766@ «Об утверждении формы и формата представления налоговой декларации по налогу на имущество организаций в электронной форме и порядка ее заполнения»;</w:t>
      </w:r>
    </w:p>
    <w:p w:rsidR="00D51DD1" w:rsidRPr="0009345C" w:rsidRDefault="00D51DD1" w:rsidP="00D51DD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16.07.2021 № ЕД-7-21/667@ «Об утверждении формы сообщения об исчисленных налоговым органом суммах транспортного налога, налога на имущество организаций, земельного налога»;</w:t>
      </w:r>
    </w:p>
    <w:p w:rsidR="00D51DD1" w:rsidRPr="0009345C" w:rsidRDefault="00D51DD1" w:rsidP="00D51DD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23.12.2022 № ЕД-7-21/1250@ «Об утверждении формы, порядка заполнения и формата представления сообщения о наличии у налогоплательщика - физического лица объектов недвижимого имущества и (или) транспортных средств, признаваемых объектами налогообложения по соответствующим налогам, в электронной форме»;</w:t>
      </w:r>
    </w:p>
    <w:p w:rsidR="00656E8E" w:rsidRPr="0009345C" w:rsidRDefault="00656E8E" w:rsidP="00656E8E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25.07.2019 № ММВ-7-21/377@ «Об утверждении формы заявления налогоплательщика-организации о предоставлении налоговой льготы по транспортному налогу и (или) земельному налогу, порядка ее заполнения и формата представления указанного заявления в электронной форме»;</w:t>
      </w:r>
    </w:p>
    <w:p w:rsidR="00F73073" w:rsidRPr="0009345C" w:rsidRDefault="00F73073" w:rsidP="00F73073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30.03.2022 № ЕД-7-21/247@ «Об утверждении формы, порядка ее заполнения и формата представления пояснений налогоплательщика-организации (ее обособленного подразделения), представляемых в налоговый орган в электронной форме в связи с сообщением об исчисленных налоговым органом суммах транспортного налога, налога на имущество организаций, земельного налога, формы уведомления о результатах рассмотрения налоговым органом пояснений и (или) документов, представленных в связи с</w:t>
      </w:r>
      <w:proofErr w:type="gramEnd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указанным 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сообщением, формы уведомления о продлении срока рассмотрения налоговым органом указанных пояснений и (или) документов»;</w:t>
      </w:r>
    </w:p>
    <w:p w:rsidR="009C03B9" w:rsidRPr="0009345C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 22.02.2012 № ММВ-7-11/109@ «Об 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9C03B9" w:rsidRPr="0009345C" w:rsidRDefault="00BE4203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27.09.2022 № ЕД-7-21/866@ «Об утверждении формы налогового уведомления»;</w:t>
      </w:r>
    </w:p>
    <w:p w:rsidR="00BE4203" w:rsidRPr="0009345C" w:rsidRDefault="00BE4203" w:rsidP="00BE4203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20.10.2022 № ЕД-7-21/947@ «Об утверждении формы заявления о выдаче налогового уведомления»;</w:t>
      </w:r>
    </w:p>
    <w:p w:rsidR="008F1CEB" w:rsidRPr="0009345C" w:rsidRDefault="008F1CEB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09.07.2021 № ЕД-7-21/647@ «Об утверждении формы заявления о выдаче сообщения об исчисленных налоговым органом суммах транспортного налога, налога на имущество организаций, земельного налога, порядка ее заполнения и формата представления указанного заявления в электронной форме»;</w:t>
      </w:r>
    </w:p>
    <w:p w:rsidR="00EC29CD" w:rsidRPr="0009345C" w:rsidRDefault="00EC29CD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09.07.2021 № ЕД-7-21/646@ «Об утверждении формы заявления налогоплательщика - российской организации о предоставлении налоговой льготы по налогу на имущество организаций, порядка ее заполнения и формата представления указанного заявления в электронной форме, а также формы уведомления о предоставлении налоговой льготы по налогу на имущество организаций, сообщения об отказе от предоставления налоговой льготы по налогу на имущество организаций»;</w:t>
      </w:r>
      <w:proofErr w:type="gramEnd"/>
    </w:p>
    <w:p w:rsidR="00B575FB" w:rsidRPr="0009345C" w:rsidRDefault="00B575FB" w:rsidP="00B575F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10.08.2022 № ЕД-7-21/741@ «Об утверждении формы, порядка заполнения и формата представления сообщения о наличии у налогоплательщика-организации транспортных средств и (или) объектов недвижимого имущества, налоговая база по которым определяется как их кадастровая стоимость, признаваемых объектами налогообложения по соответствующим налогам, в электронной форме»;</w:t>
      </w:r>
    </w:p>
    <w:p w:rsidR="00003229" w:rsidRPr="0009345C" w:rsidRDefault="00003229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29.12.2020 № ЕД-7-21/972@ «Об утверждении формы заявления о гибели или уничтожении объекта налогообложения по транспортному налогу, порядка ее заполнения, формата представления такого заявления в электронной форме, формы уведомления о прекращении исчисления транспортного налога в связи с гибелью или уничтожением объекта налогообложения, формы сообщения об отсутствии основания для прекращения исчисления транспортного налога в связи с гибелью или</w:t>
      </w:r>
      <w:proofErr w:type="gramEnd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уничтожением объекта налогообложения»;</w:t>
      </w:r>
    </w:p>
    <w:p w:rsidR="00003229" w:rsidRPr="0009345C" w:rsidRDefault="00003229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19.07.2021 № ЕД-7-21/675@ «Об утверждении формы заявления о прекращении исчисления транспортного налога в связи с принудительным изъятием транспортного средства, порядка ее заполнения, формата представления указанного заявления в электронной форме, а также формы уведомления о прекращении исчисления транспортного налога в связи с принудительным изъятием транспортного средства, сообщения об отсутствии основания для прекращения исчисления транспортного налога в связи</w:t>
      </w:r>
      <w:proofErr w:type="gramEnd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с принудительным изъятием транспортного средства»;</w:t>
      </w:r>
    </w:p>
    <w:p w:rsidR="00003229" w:rsidRPr="0009345C" w:rsidRDefault="00003229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16.07.2021 № ЕД-7-21/668@ «Об утверждении формы заявления о гибели или уничтожении объекта налогообложения по налогу на имущество организаций, порядка ее заполнения, формата представления такого заявления в электронной форме, а также формы уведомления о прекращении исчисления налога на имущество организаций в связи с гибелью или уничтожением объекта налогообложения и формы сообщения об отсутствии основания для 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прекращения исчисления</w:t>
      </w:r>
      <w:proofErr w:type="gramEnd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налога на имущество организаций в связи с гибелью или уничтожением объекта налогообложения»;</w:t>
      </w:r>
    </w:p>
    <w:p w:rsidR="00EA748D" w:rsidRPr="0009345C" w:rsidRDefault="00EA748D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 25.11.2015 № ММВ-7-11/545@ «Об 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</w:t>
      </w:r>
      <w:r w:rsidR="008F1CEB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8 приказа ФНС России от</w:t>
      </w:r>
      <w:r w:rsidR="009248A1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 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17.09.2007 </w:t>
      </w:r>
      <w:r w:rsidR="009248A1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№ 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ММ-3-09/536@»;</w:t>
      </w:r>
    </w:p>
    <w:p w:rsidR="009C03B9" w:rsidRPr="0009345C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 18.12.2012 № ММВ-7-11/973</w:t>
      </w:r>
      <w:r w:rsidR="004E2D71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@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«Об 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</w:t>
      </w:r>
      <w:r w:rsidR="005A6B3F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ие 8 к приказу ФНС России от 17.09.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2007 № ММ-3-09/536@»;</w:t>
      </w:r>
    </w:p>
    <w:p w:rsidR="009C03B9" w:rsidRPr="0009345C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 12.11.2014 № ММВ-7-11/578</w:t>
      </w:r>
      <w:r w:rsidR="004E2D71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@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«Об утверждении формы и формата представления сведений о маломерных судах и об их владельцах, а также порядка заполнения формы и о внесении изме</w:t>
      </w:r>
      <w:r w:rsidR="005A6B3F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нений в приказ ФНС России от 17.09.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2007 № ММ-3-09/536@»;</w:t>
      </w:r>
    </w:p>
    <w:p w:rsidR="009C03B9" w:rsidRPr="0009345C" w:rsidRDefault="00D313F1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bookmarkStart w:id="11" w:name="Продолжить"/>
      <w:bookmarkEnd w:id="11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 </w:t>
      </w:r>
      <w:r w:rsidR="005A6B3F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13.01.</w:t>
      </w:r>
      <w:r w:rsidR="009C03B9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2011 № ММВ-7-11/11</w:t>
      </w:r>
      <w:r w:rsidR="004E2D71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@</w:t>
      </w:r>
      <w:r w:rsidR="009C03B9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«Об 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  <w:r w:rsidR="009C03B9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</w:p>
    <w:p w:rsidR="009C03B9" w:rsidRPr="0009345C" w:rsidRDefault="00D313F1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 </w:t>
      </w:r>
      <w:r w:rsidR="009C03B9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10.04.2017 №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 </w:t>
      </w:r>
      <w:r w:rsidR="009C03B9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ММВ-7-21/302@ «Об 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</w:t>
      </w:r>
      <w:proofErr w:type="gramStart"/>
      <w:r w:rsidR="009C03B9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утратившими</w:t>
      </w:r>
      <w:proofErr w:type="gramEnd"/>
      <w:r w:rsidR="009C03B9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силу отдельных положений приказа </w:t>
      </w:r>
      <w:r w:rsidR="00605058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Федеральной налоговой службы от 13.01.2011 № </w:t>
      </w:r>
      <w:r w:rsidR="009C03B9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ММВ-7-11/11@»</w:t>
      </w:r>
      <w:r w:rsidR="00DF6010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4E2D71" w:rsidRPr="0009345C" w:rsidRDefault="004E2D71" w:rsidP="004E2D7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11.08.2023 № СД-7-21/537@ «</w:t>
      </w:r>
      <w:r w:rsidR="009346CC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Об 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утверждении формы и формата представления в электронной форме сведений о лицах, указанных в подпункте 2 пункта 9.4 статьи 85 Налогового кодекса Российской Федерации, а также порядка заполнения указанной формы»;</w:t>
      </w:r>
    </w:p>
    <w:p w:rsidR="00B232CA" w:rsidRPr="0009345C" w:rsidRDefault="00B232CA" w:rsidP="00B232CA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30.06.2020 № ЕД-7-21/409@ «</w:t>
      </w:r>
      <w:r w:rsidR="009346CC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Об 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утверждении состава сведений, подлежащих включению в перечень объектов недвижимого имущества, указанных в подпунктах 1 и 2 пункта 1 статьи 378.2 Налогового кодекса Российской Федерации, в отношении которых налоговая база определяется как кадастровая стоимость, формата представления и порядка направления указанных сведений в электронной форме в налоговый орган по субъекту Российской Федерации и о</w:t>
      </w:r>
      <w:proofErr w:type="gramEnd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признании </w:t>
      </w:r>
      <w:proofErr w:type="gramStart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утратившим</w:t>
      </w:r>
      <w:proofErr w:type="gramEnd"/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силу приказа Федеральной налоговой службы от 28.11.2014 №</w:t>
      </w:r>
      <w:r w:rsidR="009346CC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 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ММВ-7-11/604@»;</w:t>
      </w:r>
    </w:p>
    <w:p w:rsidR="00350A51" w:rsidRPr="0009345C" w:rsidRDefault="00350A51" w:rsidP="00350A5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19.07.2018 № ММВ-7-2/460@ «</w:t>
      </w:r>
      <w:r w:rsidR="009346CC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Об 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EC29CD" w:rsidRPr="0009345C" w:rsidRDefault="00EC29CD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24.05.2021 № ЕД-7-15/513@ «Об</w:t>
      </w:r>
      <w:r w:rsidR="009346CC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 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утверждении форм, порядков заполнения, форматов и порядка представления реестров документов, подтверждающих право налогоплательщика на налоговые льготы, в электронной форме»;</w:t>
      </w:r>
    </w:p>
    <w:p w:rsidR="005A6B3F" w:rsidRPr="0009345C" w:rsidRDefault="005A6B3F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МНС России</w:t>
      </w:r>
      <w:r w:rsidR="00605058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от 03.03.2003 № БГ-3-28/96 «Об 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утверждении Порядка доступа к конфиденциальной информации налоговых органов»;</w:t>
      </w:r>
    </w:p>
    <w:p w:rsidR="005704A4" w:rsidRPr="0009345C" w:rsidRDefault="005704A4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МНС России от</w:t>
      </w:r>
      <w:r w:rsidR="00605058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 </w:t>
      </w: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17.11.2003 № БГ-3-06/627@ «Об утверждении единых требований к формированию информационных ресурсов по камеральным </w:t>
      </w:r>
      <w:r w:rsidR="003F2368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и выездным налоговым проверкам».</w:t>
      </w:r>
    </w:p>
    <w:p w:rsidR="00334C6B" w:rsidRPr="0009345C" w:rsidRDefault="009A5DAC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Старший государственный налоговый инспектор</w:t>
      </w:r>
      <w:r w:rsidR="00334C6B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334C6B" w:rsidRPr="0009345C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2670" w:rsidRPr="0009345C" w:rsidRDefault="00334C6B" w:rsidP="007F1D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6.</w:t>
      </w:r>
      <w:r w:rsidR="00DB0646">
        <w:rPr>
          <w:rFonts w:ascii="Times New Roman" w:hAnsi="Times New Roman" w:cs="Times New Roman"/>
          <w:sz w:val="26"/>
          <w:szCs w:val="26"/>
        </w:rPr>
        <w:t>3</w:t>
      </w:r>
      <w:r w:rsidRPr="0009345C">
        <w:rPr>
          <w:rFonts w:ascii="Times New Roman" w:hAnsi="Times New Roman" w:cs="Times New Roman"/>
          <w:sz w:val="26"/>
          <w:szCs w:val="26"/>
        </w:rPr>
        <w:t>.</w:t>
      </w:r>
      <w:r w:rsidR="00F965F1" w:rsidRPr="0009345C">
        <w:rPr>
          <w:rFonts w:ascii="Times New Roman" w:hAnsi="Times New Roman" w:cs="Times New Roman"/>
          <w:sz w:val="26"/>
          <w:szCs w:val="26"/>
        </w:rPr>
        <w:t>2</w:t>
      </w:r>
      <w:r w:rsidR="007C0C43" w:rsidRPr="0009345C">
        <w:rPr>
          <w:rFonts w:ascii="Times New Roman" w:hAnsi="Times New Roman" w:cs="Times New Roman"/>
          <w:sz w:val="26"/>
          <w:szCs w:val="26"/>
        </w:rPr>
        <w:t>.</w:t>
      </w:r>
      <w:r w:rsidR="00DB0646">
        <w:rPr>
          <w:rFonts w:ascii="Times New Roman" w:hAnsi="Times New Roman" w:cs="Times New Roman"/>
          <w:sz w:val="26"/>
          <w:szCs w:val="26"/>
        </w:rPr>
        <w:t xml:space="preserve">2. </w:t>
      </w:r>
      <w:r w:rsidR="007C0C43" w:rsidRPr="0009345C">
        <w:rPr>
          <w:rFonts w:ascii="Times New Roman" w:hAnsi="Times New Roman" w:cs="Times New Roman"/>
          <w:sz w:val="26"/>
          <w:szCs w:val="26"/>
        </w:rPr>
        <w:t> </w:t>
      </w:r>
      <w:bookmarkStart w:id="12" w:name="sub_1065"/>
      <w:r w:rsidR="00732670" w:rsidRPr="0009345C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</w:p>
    <w:p w:rsidR="00732670" w:rsidRPr="0009345C" w:rsidRDefault="008D06C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основы 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 и организации труда</w:t>
      </w:r>
      <w:r w:rsidR="00C97F4F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процесса 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прохождения гражданской службы</w:t>
      </w:r>
      <w:r w:rsidR="00C97F4F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 делового общения</w:t>
      </w:r>
      <w:r w:rsidR="00C97F4F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 и методов работы с применением автома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тизированных средств управления</w:t>
      </w:r>
      <w:r w:rsidR="00C97F4F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сл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ужебного распорядка </w:t>
      </w:r>
      <w:r w:rsidR="007A4E8B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="00C97F4F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 работы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служебной информацией</w:t>
      </w:r>
      <w:r w:rsidR="00C97F4F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 делопроизводства</w:t>
      </w:r>
      <w:r w:rsidR="00C97F4F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правил охраны труда </w:t>
      </w:r>
      <w:r w:rsidR="00C97F4F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противопожарной безопасности, 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аппаратн</w:t>
      </w:r>
      <w:r w:rsidR="00C97F4F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ого и программного обеспечения, 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возможностей и особенностей </w:t>
      </w:r>
      <w:proofErr w:type="gramStart"/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</w:t>
      </w:r>
      <w:r w:rsidR="00C97F4F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едомственного документооборота, 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общих вопросов в области обеспече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информационной безопасности;</w:t>
      </w:r>
    </w:p>
    <w:p w:rsidR="000D2C82" w:rsidRPr="0009345C" w:rsidRDefault="000D2C82" w:rsidP="000D2C82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принципы формирования налоговой системы Российской Федерации;</w:t>
      </w:r>
    </w:p>
    <w:p w:rsidR="00C97F4F" w:rsidRPr="0009345C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налогообложения;</w:t>
      </w:r>
    </w:p>
    <w:p w:rsidR="00C97F4F" w:rsidRPr="0009345C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общие положения о налоговом контроле;</w:t>
      </w:r>
    </w:p>
    <w:p w:rsidR="00C97F4F" w:rsidRPr="0009345C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проведения мероприятий налогового контроля;</w:t>
      </w:r>
    </w:p>
    <w:p w:rsidR="00C97F4F" w:rsidRPr="0009345C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принципы налогового администрирования</w:t>
      </w:r>
    </w:p>
    <w:p w:rsidR="00732670" w:rsidRPr="0009345C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нал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оговый период, отчетный период;</w:t>
      </w:r>
    </w:p>
    <w:p w:rsidR="00732670" w:rsidRPr="0009345C" w:rsidRDefault="0073267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налоговая ставка;</w:t>
      </w:r>
    </w:p>
    <w:p w:rsidR="007459CC" w:rsidRPr="0009345C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определения налогооблагаемой базы;</w:t>
      </w:r>
    </w:p>
    <w:p w:rsidR="00732670" w:rsidRPr="0009345C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применения налоговых льгот и исчисления суммы налога и сум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м авансовых платежей по налогу;</w:t>
      </w:r>
    </w:p>
    <w:p w:rsidR="00732670" w:rsidRPr="0009345C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практика применения законодательства Российской Федерации о налогах и с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борах в служебной деятельности;</w:t>
      </w:r>
    </w:p>
    <w:p w:rsidR="007459CC" w:rsidRPr="0009345C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экономики, финансов и кредита, бухгалтерского и налогового учета;</w:t>
      </w:r>
    </w:p>
    <w:p w:rsidR="007459CC" w:rsidRPr="0009345C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97F4F" w:rsidRPr="0009345C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исчисления</w:t>
      </w:r>
      <w:r w:rsidR="00332863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уплаты налога на имущество организаций, транспортного налога, уплачиваемого организациями, земельного налога, уплачиваемого организациями;</w:t>
      </w:r>
    </w:p>
    <w:p w:rsidR="00732670" w:rsidRPr="0009345C" w:rsidRDefault="004D0AE6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х органов и их должностных</w:t>
      </w:r>
      <w:proofErr w:type="gramEnd"/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лиц;</w:t>
      </w:r>
    </w:p>
    <w:p w:rsidR="00732670" w:rsidRPr="0009345C" w:rsidRDefault="004D0AE6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32670" w:rsidRPr="0009345C" w:rsidRDefault="007F1DD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и сроки проведения камеральных 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проверок;</w:t>
      </w:r>
    </w:p>
    <w:p w:rsidR="00C97F4F" w:rsidRPr="0009345C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сроки рассмотрения материалов налоговой проверки;</w:t>
      </w:r>
    </w:p>
    <w:p w:rsidR="007459CC" w:rsidRPr="0009345C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осуществления мероприятий налогового контроля при проведении камеральных налоговых проверок.</w:t>
      </w:r>
    </w:p>
    <w:p w:rsidR="00732670" w:rsidRPr="0009345C" w:rsidRDefault="007F1DD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 составл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ению акта камеральной проверки;</w:t>
      </w:r>
    </w:p>
    <w:p w:rsidR="00732670" w:rsidRPr="0009345C" w:rsidRDefault="007F1DD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финансовых о</w:t>
      </w:r>
      <w:r w:rsidR="00732670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тношений и кредитных отношений;</w:t>
      </w:r>
    </w:p>
    <w:p w:rsidR="00732670" w:rsidRPr="0009345C" w:rsidRDefault="007F1DD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судебно-арбитражная практика в части камеральных проверок;</w:t>
      </w:r>
    </w:p>
    <w:p w:rsidR="00732670" w:rsidRPr="0009345C" w:rsidRDefault="0073267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схемы ухода от </w:t>
      </w:r>
      <w:r w:rsidR="00910DD5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уплаты имущественных </w:t>
      </w: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</w:t>
      </w:r>
      <w:r w:rsidR="008A02A4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организациями</w:t>
      </w:r>
      <w:r w:rsidR="00910DD5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97F4F" w:rsidRPr="0009345C" w:rsidRDefault="00E61B6E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досудебного </w:t>
      </w:r>
      <w:r w:rsidR="007459CC" w:rsidRPr="0009345C">
        <w:rPr>
          <w:rFonts w:ascii="Times New Roman" w:eastAsia="Times New Roman" w:hAnsi="Times New Roman" w:cs="Times New Roman"/>
          <w:sz w:val="26"/>
          <w:szCs w:val="26"/>
          <w:lang w:eastAsia="ru-RU"/>
        </w:rPr>
        <w:t>урегулирования налоговых споров.</w:t>
      </w:r>
    </w:p>
    <w:p w:rsidR="009D3E15" w:rsidRPr="0009345C" w:rsidRDefault="009D3E15" w:rsidP="00DB0646">
      <w:pPr>
        <w:pStyle w:val="a6"/>
        <w:numPr>
          <w:ilvl w:val="2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</w:p>
    <w:p w:rsidR="00881607" w:rsidRPr="0009345C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66"/>
      <w:bookmarkEnd w:id="12"/>
      <w:r w:rsidRPr="0009345C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881607" w:rsidRPr="0009345C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881607" w:rsidRPr="0009345C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881607" w:rsidRPr="0009345C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</w:p>
    <w:p w:rsidR="003B7AB7" w:rsidRPr="0009345C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</w:t>
      </w:r>
      <w:r w:rsidR="00602E88" w:rsidRPr="0009345C">
        <w:rPr>
          <w:rFonts w:ascii="Times New Roman" w:hAnsi="Times New Roman" w:cs="Times New Roman"/>
          <w:sz w:val="26"/>
          <w:szCs w:val="26"/>
        </w:rPr>
        <w:t>;</w:t>
      </w:r>
    </w:p>
    <w:p w:rsidR="00602E88" w:rsidRPr="0009345C" w:rsidRDefault="00602E88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</w:t>
      </w:r>
      <w:r w:rsidR="00A47BA2" w:rsidRPr="0009345C">
        <w:rPr>
          <w:rFonts w:ascii="Times New Roman" w:hAnsi="Times New Roman" w:cs="Times New Roman"/>
          <w:sz w:val="26"/>
          <w:szCs w:val="26"/>
        </w:rPr>
        <w:t xml:space="preserve"> и юридических лиц</w:t>
      </w:r>
      <w:r w:rsidRPr="0009345C">
        <w:rPr>
          <w:rFonts w:ascii="Times New Roman" w:hAnsi="Times New Roman" w:cs="Times New Roman"/>
          <w:sz w:val="26"/>
          <w:szCs w:val="26"/>
        </w:rPr>
        <w:t>;</w:t>
      </w:r>
    </w:p>
    <w:p w:rsidR="005E14F1" w:rsidRPr="0009345C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5E14F1" w:rsidRPr="0009345C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5E14F1" w:rsidRPr="0009345C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5E14F1" w:rsidRPr="0009345C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9D3E15" w:rsidRPr="0009345C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система взаимодействия в рамках внутриведомственного и межведомственног</w:t>
      </w:r>
      <w:r w:rsidR="00732670" w:rsidRPr="0009345C">
        <w:rPr>
          <w:rFonts w:ascii="Times New Roman" w:hAnsi="Times New Roman" w:cs="Times New Roman"/>
          <w:sz w:val="26"/>
          <w:szCs w:val="26"/>
        </w:rPr>
        <w:t>о электронного документооборота.</w:t>
      </w:r>
    </w:p>
    <w:bookmarkEnd w:id="13"/>
    <w:p w:rsidR="002825FF" w:rsidRPr="0009345C" w:rsidRDefault="00DB0646" w:rsidP="00DB0646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6.3.4. </w:t>
      </w:r>
      <w:r w:rsidR="00295DA6" w:rsidRPr="0009345C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F80514" w:rsidRPr="0009345C">
        <w:rPr>
          <w:rFonts w:ascii="Times New Roman" w:hAnsi="Times New Roman" w:cs="Times New Roman"/>
          <w:sz w:val="26"/>
          <w:szCs w:val="26"/>
        </w:rPr>
        <w:t xml:space="preserve">базовых </w:t>
      </w:r>
      <w:r w:rsidR="009D3E15" w:rsidRPr="0009345C">
        <w:rPr>
          <w:rFonts w:ascii="Times New Roman" w:hAnsi="Times New Roman" w:cs="Times New Roman"/>
          <w:sz w:val="26"/>
          <w:szCs w:val="26"/>
        </w:rPr>
        <w:t>у</w:t>
      </w:r>
      <w:r w:rsidR="00732EFB" w:rsidRPr="0009345C">
        <w:rPr>
          <w:rFonts w:ascii="Times New Roman" w:hAnsi="Times New Roman" w:cs="Times New Roman"/>
          <w:sz w:val="26"/>
          <w:szCs w:val="26"/>
        </w:rPr>
        <w:t>мени</w:t>
      </w:r>
      <w:r w:rsidR="00295DA6" w:rsidRPr="0009345C">
        <w:rPr>
          <w:rFonts w:ascii="Times New Roman" w:hAnsi="Times New Roman" w:cs="Times New Roman"/>
          <w:sz w:val="26"/>
          <w:szCs w:val="26"/>
        </w:rPr>
        <w:t>й</w:t>
      </w:r>
      <w:r w:rsidR="00732EFB" w:rsidRPr="0009345C">
        <w:rPr>
          <w:rFonts w:ascii="Times New Roman" w:hAnsi="Times New Roman" w:cs="Times New Roman"/>
          <w:sz w:val="26"/>
          <w:szCs w:val="26"/>
        </w:rPr>
        <w:t>:</w:t>
      </w:r>
      <w:r w:rsidR="00F80514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09345C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09345C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09345C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09345C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2825FF" w:rsidRPr="0009345C">
        <w:rPr>
          <w:rFonts w:ascii="Times New Roman" w:hAnsi="Times New Roman" w:cs="Times New Roman"/>
          <w:sz w:val="26"/>
          <w:szCs w:val="26"/>
        </w:rPr>
        <w:t>.</w:t>
      </w:r>
    </w:p>
    <w:p w:rsidR="00560E83" w:rsidRPr="0009345C" w:rsidRDefault="0003225B" w:rsidP="00DB0646">
      <w:pPr>
        <w:pStyle w:val="a6"/>
        <w:numPr>
          <w:ilvl w:val="2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642"/>
      <w:bookmarkEnd w:id="9"/>
      <w:r w:rsidRPr="0009345C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09345C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Pr="0009345C">
        <w:rPr>
          <w:rFonts w:ascii="Times New Roman" w:hAnsi="Times New Roman" w:cs="Times New Roman"/>
          <w:sz w:val="26"/>
          <w:szCs w:val="26"/>
        </w:rPr>
        <w:t>х</w:t>
      </w:r>
      <w:r w:rsidR="007D7498" w:rsidRPr="0009345C">
        <w:rPr>
          <w:rFonts w:ascii="Times New Roman" w:hAnsi="Times New Roman" w:cs="Times New Roman"/>
          <w:sz w:val="26"/>
          <w:szCs w:val="26"/>
        </w:rPr>
        <w:t xml:space="preserve"> умени</w:t>
      </w:r>
      <w:r w:rsidRPr="0009345C">
        <w:rPr>
          <w:rFonts w:ascii="Times New Roman" w:hAnsi="Times New Roman" w:cs="Times New Roman"/>
          <w:sz w:val="26"/>
          <w:szCs w:val="26"/>
        </w:rPr>
        <w:t>й</w:t>
      </w:r>
      <w:r w:rsidR="00C12651" w:rsidRPr="0009345C">
        <w:rPr>
          <w:rFonts w:ascii="Times New Roman" w:hAnsi="Times New Roman" w:cs="Times New Roman"/>
          <w:sz w:val="26"/>
          <w:szCs w:val="26"/>
        </w:rPr>
        <w:t>:</w:t>
      </w:r>
    </w:p>
    <w:p w:rsidR="00560E83" w:rsidRPr="0009345C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задач;</w:t>
      </w:r>
    </w:p>
    <w:p w:rsidR="00560E83" w:rsidRPr="0009345C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эффективное планирование служебного времени;</w:t>
      </w:r>
    </w:p>
    <w:p w:rsidR="00560E83" w:rsidRPr="0009345C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анализ и прогнозирование д</w:t>
      </w:r>
      <w:r w:rsidR="00560E83" w:rsidRPr="0009345C">
        <w:rPr>
          <w:rFonts w:ascii="Times New Roman" w:hAnsi="Times New Roman" w:cs="Times New Roman"/>
          <w:sz w:val="26"/>
          <w:szCs w:val="26"/>
        </w:rPr>
        <w:t>еятельности в порученной сфере;</w:t>
      </w:r>
    </w:p>
    <w:p w:rsidR="00560E83" w:rsidRPr="0009345C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испол</w:t>
      </w:r>
      <w:r w:rsidR="00560E83" w:rsidRPr="0009345C">
        <w:rPr>
          <w:rFonts w:ascii="Times New Roman" w:hAnsi="Times New Roman" w:cs="Times New Roman"/>
          <w:sz w:val="26"/>
          <w:szCs w:val="26"/>
        </w:rPr>
        <w:t>ьзование опыта и мнения коллег;</w:t>
      </w:r>
    </w:p>
    <w:p w:rsidR="00560E83" w:rsidRPr="0009345C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</w:t>
      </w:r>
      <w:r w:rsidR="00560E83" w:rsidRPr="0009345C">
        <w:rPr>
          <w:rFonts w:ascii="Times New Roman" w:hAnsi="Times New Roman" w:cs="Times New Roman"/>
          <w:sz w:val="26"/>
          <w:szCs w:val="26"/>
        </w:rPr>
        <w:t>ыми таблицами, с базами данных;</w:t>
      </w:r>
    </w:p>
    <w:p w:rsidR="00560E83" w:rsidRPr="0009345C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управлени</w:t>
      </w:r>
      <w:r w:rsidR="00B46FBC" w:rsidRPr="0009345C">
        <w:rPr>
          <w:rFonts w:ascii="Times New Roman" w:hAnsi="Times New Roman" w:cs="Times New Roman"/>
          <w:sz w:val="26"/>
          <w:szCs w:val="26"/>
        </w:rPr>
        <w:t>е</w:t>
      </w:r>
      <w:r w:rsidRPr="0009345C">
        <w:rPr>
          <w:rFonts w:ascii="Times New Roman" w:hAnsi="Times New Roman" w:cs="Times New Roman"/>
          <w:sz w:val="26"/>
          <w:szCs w:val="26"/>
        </w:rPr>
        <w:t xml:space="preserve"> электронной почтой;</w:t>
      </w:r>
    </w:p>
    <w:p w:rsidR="00560E83" w:rsidRPr="0009345C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7A4E8B" w:rsidRPr="0009345C">
        <w:rPr>
          <w:rFonts w:ascii="Times New Roman" w:hAnsi="Times New Roman" w:cs="Times New Roman"/>
          <w:sz w:val="26"/>
          <w:szCs w:val="26"/>
        </w:rPr>
        <w:t>Инспекции</w:t>
      </w:r>
      <w:r w:rsidR="00560E83" w:rsidRPr="0009345C">
        <w:rPr>
          <w:rFonts w:ascii="Times New Roman" w:hAnsi="Times New Roman" w:cs="Times New Roman"/>
          <w:sz w:val="26"/>
          <w:szCs w:val="26"/>
        </w:rPr>
        <w:t>;</w:t>
      </w:r>
    </w:p>
    <w:p w:rsidR="00560E83" w:rsidRPr="0009345C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работа с информационными ресурсами налогового органа;</w:t>
      </w:r>
    </w:p>
    <w:p w:rsidR="00560E83" w:rsidRPr="0009345C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расчет налога на имущество организаций, земельного налога, транспортного налога, налога на имущество физических лиц;</w:t>
      </w:r>
    </w:p>
    <w:p w:rsidR="00560E83" w:rsidRPr="0009345C" w:rsidRDefault="00F61160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анализ факторов, влияющих на динамику показателей налоговой базы и поступлений администрируемых доходов</w:t>
      </w:r>
      <w:r w:rsidR="00403267" w:rsidRPr="0009345C">
        <w:rPr>
          <w:rFonts w:ascii="Times New Roman" w:hAnsi="Times New Roman" w:cs="Times New Roman"/>
          <w:sz w:val="26"/>
          <w:szCs w:val="26"/>
        </w:rPr>
        <w:t>;</w:t>
      </w:r>
    </w:p>
    <w:p w:rsidR="00560E83" w:rsidRPr="0009345C" w:rsidRDefault="00403267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составление акта по результатам проведения камеральной налоговой проверки</w:t>
      </w:r>
      <w:r w:rsidR="00560E83" w:rsidRPr="0009345C">
        <w:rPr>
          <w:rFonts w:ascii="Times New Roman" w:hAnsi="Times New Roman" w:cs="Times New Roman"/>
          <w:sz w:val="26"/>
          <w:szCs w:val="26"/>
        </w:rPr>
        <w:t>;</w:t>
      </w:r>
    </w:p>
    <w:p w:rsidR="00560E83" w:rsidRPr="0009345C" w:rsidRDefault="005B3DD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proofErr w:type="gramStart"/>
      <w:r w:rsidRPr="0009345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09345C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имущественных налогов организаций, своевременностью представления налоговых деклараций в рамках</w:t>
      </w:r>
      <w:r w:rsidR="007459CC" w:rsidRPr="0009345C">
        <w:rPr>
          <w:rFonts w:ascii="Times New Roman" w:hAnsi="Times New Roman" w:cs="Times New Roman"/>
          <w:sz w:val="26"/>
          <w:szCs w:val="26"/>
        </w:rPr>
        <w:t xml:space="preserve"> камеральных налоговых проверок;</w:t>
      </w:r>
    </w:p>
    <w:p w:rsidR="00560E83" w:rsidRPr="0009345C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осуществление </w:t>
      </w:r>
      <w:proofErr w:type="gramStart"/>
      <w:r w:rsidRPr="0009345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09345C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имущественных налогов физических лиц;</w:t>
      </w:r>
    </w:p>
    <w:p w:rsidR="004839E6" w:rsidRPr="0009345C" w:rsidRDefault="004839E6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proofErr w:type="gramStart"/>
      <w:r w:rsidRPr="0009345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09345C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</w:t>
      </w:r>
      <w:r w:rsidR="009F6458" w:rsidRPr="0009345C">
        <w:rPr>
          <w:rFonts w:ascii="Times New Roman" w:hAnsi="Times New Roman" w:cs="Times New Roman"/>
          <w:sz w:val="26"/>
          <w:szCs w:val="26"/>
        </w:rPr>
        <w:t xml:space="preserve"> налога на имущество организаций, исчисляемого исходя из кадастровой стоимости,</w:t>
      </w:r>
      <w:r w:rsidRPr="0009345C">
        <w:rPr>
          <w:rFonts w:ascii="Times New Roman" w:hAnsi="Times New Roman" w:cs="Times New Roman"/>
          <w:sz w:val="26"/>
          <w:szCs w:val="26"/>
        </w:rPr>
        <w:t xml:space="preserve"> транспортного и земельного налогов с юридических лиц;</w:t>
      </w:r>
    </w:p>
    <w:p w:rsidR="000B6CC0" w:rsidRPr="0009345C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осуществление межведомственного обмена информацией.</w:t>
      </w:r>
    </w:p>
    <w:p w:rsidR="00602E88" w:rsidRPr="0009345C" w:rsidRDefault="00FA592E" w:rsidP="00DB0646">
      <w:pPr>
        <w:pStyle w:val="a6"/>
        <w:numPr>
          <w:ilvl w:val="2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068"/>
      <w:bookmarkEnd w:id="14"/>
      <w:r w:rsidRPr="0009345C">
        <w:rPr>
          <w:rFonts w:ascii="Times New Roman" w:hAnsi="Times New Roman" w:cs="Times New Roman"/>
          <w:sz w:val="26"/>
          <w:szCs w:val="26"/>
        </w:rPr>
        <w:t>Наличие функциональных умений:</w:t>
      </w:r>
      <w:bookmarkEnd w:id="15"/>
    </w:p>
    <w:p w:rsidR="006C1879" w:rsidRPr="0009345C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6C1879" w:rsidRPr="0009345C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документов;</w:t>
      </w:r>
    </w:p>
    <w:p w:rsidR="006C1879" w:rsidRPr="0009345C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6C1879" w:rsidRPr="0009345C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6C1879" w:rsidRPr="0009345C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проведение консультаций; </w:t>
      </w:r>
    </w:p>
    <w:p w:rsidR="006C1879" w:rsidRPr="0009345C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6C1879" w:rsidRPr="0009345C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C1879" w:rsidRPr="0009345C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C1879" w:rsidRPr="0009345C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(обследований).</w:t>
      </w:r>
    </w:p>
    <w:p w:rsidR="004953A4" w:rsidRPr="0009345C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9345C" w:rsidRDefault="00DB0646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6" w:name="sub_1300"/>
      <w:r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</w:t>
      </w:r>
    </w:p>
    <w:bookmarkEnd w:id="16"/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9345C" w:rsidRDefault="008A257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09345C">
        <w:rPr>
          <w:rFonts w:ascii="Times New Roman" w:hAnsi="Times New Roman" w:cs="Times New Roman"/>
          <w:sz w:val="26"/>
          <w:szCs w:val="26"/>
        </w:rPr>
        <w:t>7. 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9A5DAC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старшего государственного налогового инспектора</w:t>
      </w:r>
      <w:r w:rsidR="00FA592E" w:rsidRPr="0009345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E4753E" w:rsidRPr="0009345C">
        <w:rPr>
          <w:rFonts w:ascii="Times New Roman" w:hAnsi="Times New Roman" w:cs="Times New Roman"/>
          <w:sz w:val="26"/>
          <w:szCs w:val="26"/>
        </w:rPr>
        <w:t xml:space="preserve"> Федерального закона от 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27.07.2004 </w:t>
      </w:r>
      <w:r w:rsidR="003137C0" w:rsidRPr="0009345C">
        <w:rPr>
          <w:rFonts w:ascii="Times New Roman" w:hAnsi="Times New Roman" w:cs="Times New Roman"/>
          <w:sz w:val="26"/>
          <w:szCs w:val="26"/>
        </w:rPr>
        <w:t>№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 79-ФЗ </w:t>
      </w:r>
      <w:r w:rsidR="00E4753E" w:rsidRPr="0009345C">
        <w:rPr>
          <w:rFonts w:ascii="Times New Roman" w:hAnsi="Times New Roman" w:cs="Times New Roman"/>
          <w:sz w:val="26"/>
          <w:szCs w:val="26"/>
        </w:rPr>
        <w:t>«</w:t>
      </w:r>
      <w:r w:rsidR="00FA592E" w:rsidRPr="0009345C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E4753E" w:rsidRPr="0009345C">
        <w:rPr>
          <w:rFonts w:ascii="Times New Roman" w:hAnsi="Times New Roman" w:cs="Times New Roman"/>
          <w:sz w:val="26"/>
          <w:szCs w:val="26"/>
        </w:rPr>
        <w:t>»</w:t>
      </w:r>
      <w:r w:rsidR="00FA592E" w:rsidRPr="0009345C">
        <w:rPr>
          <w:rFonts w:ascii="Times New Roman" w:hAnsi="Times New Roman" w:cs="Times New Roman"/>
          <w:sz w:val="26"/>
          <w:szCs w:val="26"/>
        </w:rPr>
        <w:t>.</w:t>
      </w:r>
    </w:p>
    <w:p w:rsidR="000A3D89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09345C">
        <w:rPr>
          <w:rFonts w:ascii="Times New Roman" w:hAnsi="Times New Roman" w:cs="Times New Roman"/>
          <w:sz w:val="26"/>
          <w:szCs w:val="26"/>
        </w:rPr>
        <w:t>8.</w:t>
      </w:r>
      <w:r w:rsidR="00F35B06" w:rsidRPr="0009345C">
        <w:rPr>
          <w:rFonts w:ascii="Times New Roman" w:hAnsi="Times New Roman" w:cs="Times New Roman"/>
          <w:sz w:val="26"/>
          <w:szCs w:val="26"/>
        </w:rPr>
        <w:t> </w:t>
      </w:r>
      <w:r w:rsidRPr="0009345C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34B2C" w:rsidRPr="0009345C">
        <w:rPr>
          <w:rFonts w:ascii="Times New Roman" w:hAnsi="Times New Roman" w:cs="Times New Roman"/>
          <w:sz w:val="26"/>
          <w:szCs w:val="26"/>
        </w:rPr>
        <w:t>Отдел</w:t>
      </w:r>
      <w:r w:rsidRPr="0009345C">
        <w:rPr>
          <w:rFonts w:ascii="Times New Roman" w:hAnsi="Times New Roman" w:cs="Times New Roman"/>
          <w:sz w:val="26"/>
          <w:szCs w:val="26"/>
        </w:rPr>
        <w:t xml:space="preserve">, </w:t>
      </w:r>
      <w:r w:rsidR="009A5DAC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старший государственный налоговый инспектор</w:t>
      </w:r>
      <w:r w:rsidR="000A3D89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Pr="0009345C">
        <w:rPr>
          <w:rFonts w:ascii="Times New Roman" w:hAnsi="Times New Roman" w:cs="Times New Roman"/>
          <w:sz w:val="26"/>
          <w:szCs w:val="26"/>
        </w:rPr>
        <w:t xml:space="preserve">обязан: </w:t>
      </w:r>
    </w:p>
    <w:p w:rsidR="005979CE" w:rsidRPr="0009345C" w:rsidRDefault="00C63726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Выполнять функции временно отсутствующего гражданского служащего Отдела, в случае служебной необходимости, по поручению начальника Отдела.</w:t>
      </w:r>
    </w:p>
    <w:p w:rsidR="005979CE" w:rsidRPr="0009345C" w:rsidRDefault="00C63726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Обеспечивать выполнение планов мероприятий Отдела.</w:t>
      </w:r>
    </w:p>
    <w:p w:rsidR="00E32305" w:rsidRPr="0009345C" w:rsidRDefault="00E32305" w:rsidP="00E3230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Обеспечивать качественное и своевременное рассмотрение материалов по вопросам, относящимся к направлениям деятельности Отдела, в пределах своей компетенции.</w:t>
      </w:r>
    </w:p>
    <w:p w:rsidR="00C63726" w:rsidRPr="0009345C" w:rsidRDefault="001E1A7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Участвовать в разработке квартальных планов работы Отдела и обеспечивать </w:t>
      </w:r>
      <w:proofErr w:type="gramStart"/>
      <w:r w:rsidRPr="0009345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9345C">
        <w:rPr>
          <w:rFonts w:ascii="Times New Roman" w:hAnsi="Times New Roman" w:cs="Times New Roman"/>
          <w:sz w:val="26"/>
          <w:szCs w:val="26"/>
        </w:rPr>
        <w:t xml:space="preserve"> ходом выполнения утвержденных планов.</w:t>
      </w:r>
    </w:p>
    <w:p w:rsidR="001E1A73" w:rsidRPr="0009345C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Обеспечивать сохранность документов, оформление и ведение их в соответствии с требованиями инструкции по делопроизводству и руководства пользователя «СЭД-Регион».</w:t>
      </w:r>
    </w:p>
    <w:p w:rsidR="00567783" w:rsidRPr="0009345C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Участвовать в работе по информированию налогоплательщиков (в том числе в письменной форме) по вопросам, отнесенным компетенции Отдела.</w:t>
      </w:r>
    </w:p>
    <w:p w:rsidR="00567783" w:rsidRPr="0009345C" w:rsidRDefault="006C5D7D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lastRenderedPageBreak/>
        <w:t>Обеспечивать своевременное, полное и объективное рассмотрение обращений налогоплательщиков по вопросам, отнесенным к компетенции Отдела.</w:t>
      </w:r>
    </w:p>
    <w:p w:rsidR="00DB0FFF" w:rsidRPr="0009345C" w:rsidRDefault="00DB0FFF" w:rsidP="00AA132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Участвовать в методологическом обеспечении работы с налогоплательщиками по вопросам, относящимся к компетенции Отдела.</w:t>
      </w:r>
    </w:p>
    <w:p w:rsidR="002E6D5E" w:rsidRPr="0009345C" w:rsidRDefault="00B631FC" w:rsidP="00AA132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Осуществлять подготовку </w:t>
      </w:r>
      <w:r w:rsidR="00AA1327" w:rsidRPr="0009345C">
        <w:rPr>
          <w:rFonts w:ascii="Times New Roman" w:hAnsi="Times New Roman" w:cs="Times New Roman"/>
          <w:sz w:val="26"/>
          <w:szCs w:val="26"/>
        </w:rPr>
        <w:t xml:space="preserve">заключений по результатам рассмотрения жалоб налогоплательщиков на акты </w:t>
      </w:r>
      <w:r w:rsidR="003C1C54" w:rsidRPr="0009345C">
        <w:rPr>
          <w:rFonts w:ascii="Times New Roman" w:hAnsi="Times New Roman" w:cs="Times New Roman"/>
          <w:sz w:val="26"/>
          <w:szCs w:val="26"/>
        </w:rPr>
        <w:t>Инспекции</w:t>
      </w:r>
      <w:r w:rsidR="00AA1327" w:rsidRPr="0009345C">
        <w:rPr>
          <w:rFonts w:ascii="Times New Roman" w:hAnsi="Times New Roman" w:cs="Times New Roman"/>
          <w:sz w:val="26"/>
          <w:szCs w:val="26"/>
        </w:rPr>
        <w:t>, действия или бездействие их должностных лиц, связанных с вопросами исчисления и уплаты земельного, транспортного налогов, исчисляемых юридическими лицами</w:t>
      </w:r>
      <w:r w:rsidR="00305DED" w:rsidRPr="0009345C">
        <w:rPr>
          <w:rFonts w:ascii="Times New Roman" w:hAnsi="Times New Roman" w:cs="Times New Roman"/>
          <w:sz w:val="26"/>
          <w:szCs w:val="26"/>
        </w:rPr>
        <w:t>,</w:t>
      </w:r>
      <w:r w:rsidR="00AA1327" w:rsidRPr="0009345C">
        <w:rPr>
          <w:rFonts w:ascii="Times New Roman" w:hAnsi="Times New Roman" w:cs="Times New Roman"/>
          <w:sz w:val="26"/>
          <w:szCs w:val="26"/>
        </w:rPr>
        <w:t xml:space="preserve"> и налога на имущество организаций с применением законодательства Российской Федерации о налогах и сборах в части компетенции Отдела.</w:t>
      </w:r>
    </w:p>
    <w:p w:rsidR="00FD09D4" w:rsidRPr="0009345C" w:rsidRDefault="00FD09D4" w:rsidP="00FD09D4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Участвовать во взаимодействии с органами государственной власти, местного самоуправления по вопросам, относящимся к компетенции Отдела.</w:t>
      </w:r>
    </w:p>
    <w:p w:rsidR="00D30C8D" w:rsidRPr="0009345C" w:rsidRDefault="00D30C8D" w:rsidP="001734A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Участвовать во взаимодействии с органами, учреждениями, организациями и должностными лицами, обязанными сообщать в налоговые органы сведения, необходимые для налогообложения, в том числе в соответствии с пунктом 4 статьи 85 Налогового кодекса Российской Федерации, по вопросам, относящимся к компетенции Отдела.</w:t>
      </w:r>
    </w:p>
    <w:p w:rsidR="00B851DF" w:rsidRPr="0009345C" w:rsidRDefault="00B851DF" w:rsidP="001734A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Участвовать в</w:t>
      </w:r>
      <w:r w:rsidR="003C1C54" w:rsidRPr="0009345C">
        <w:rPr>
          <w:rFonts w:ascii="Times New Roman" w:hAnsi="Times New Roman" w:cs="Times New Roman"/>
          <w:sz w:val="26"/>
          <w:szCs w:val="26"/>
        </w:rPr>
        <w:t>о</w:t>
      </w:r>
      <w:r w:rsidRPr="0009345C">
        <w:rPr>
          <w:rFonts w:ascii="Times New Roman" w:hAnsi="Times New Roman" w:cs="Times New Roman"/>
          <w:sz w:val="26"/>
          <w:szCs w:val="26"/>
        </w:rPr>
        <w:t xml:space="preserve"> взаимодействи</w:t>
      </w:r>
      <w:r w:rsidR="003C1C54" w:rsidRPr="0009345C">
        <w:rPr>
          <w:rFonts w:ascii="Times New Roman" w:hAnsi="Times New Roman" w:cs="Times New Roman"/>
          <w:sz w:val="26"/>
          <w:szCs w:val="26"/>
        </w:rPr>
        <w:t>и</w:t>
      </w:r>
      <w:r w:rsidRPr="0009345C">
        <w:rPr>
          <w:rFonts w:ascii="Times New Roman" w:hAnsi="Times New Roman" w:cs="Times New Roman"/>
          <w:sz w:val="26"/>
          <w:szCs w:val="26"/>
        </w:rPr>
        <w:t xml:space="preserve"> с Филиалом ФКУ «Налог-Сервис» ФНС Р</w:t>
      </w:r>
      <w:r w:rsidR="003C1C54" w:rsidRPr="0009345C">
        <w:rPr>
          <w:rFonts w:ascii="Times New Roman" w:hAnsi="Times New Roman" w:cs="Times New Roman"/>
          <w:sz w:val="26"/>
          <w:szCs w:val="26"/>
        </w:rPr>
        <w:t>оссии в Республике Башкортостан</w:t>
      </w:r>
      <w:r w:rsidRPr="0009345C">
        <w:rPr>
          <w:rFonts w:ascii="Times New Roman" w:hAnsi="Times New Roman" w:cs="Times New Roman"/>
          <w:sz w:val="26"/>
          <w:szCs w:val="26"/>
        </w:rPr>
        <w:t xml:space="preserve"> при реализации функций Отдела.</w:t>
      </w:r>
    </w:p>
    <w:p w:rsidR="00355BB9" w:rsidRPr="007C0360" w:rsidRDefault="00355BB9" w:rsidP="00355BB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197229" w:rsidRPr="007C0360">
        <w:rPr>
          <w:rFonts w:ascii="Times New Roman" w:hAnsi="Times New Roman" w:cs="Times New Roman"/>
          <w:sz w:val="26"/>
          <w:szCs w:val="26"/>
        </w:rPr>
        <w:t>мероприятия</w:t>
      </w:r>
      <w:r w:rsidRPr="007C0360">
        <w:rPr>
          <w:rFonts w:ascii="Times New Roman" w:hAnsi="Times New Roman" w:cs="Times New Roman"/>
          <w:sz w:val="26"/>
          <w:szCs w:val="26"/>
        </w:rPr>
        <w:t xml:space="preserve"> по направлению налогоплательщикам документов, используемых налоговыми органами при реализации своих полномочий.</w:t>
      </w:r>
    </w:p>
    <w:p w:rsidR="00115160" w:rsidRPr="007C0360" w:rsidRDefault="00115160" w:rsidP="00355BB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0360">
        <w:rPr>
          <w:rFonts w:ascii="Times New Roman" w:hAnsi="Times New Roman" w:cs="Times New Roman"/>
          <w:sz w:val="26"/>
          <w:szCs w:val="26"/>
        </w:rPr>
        <w:t>Участвовать в организации специализированных информационных кампаний, направленных на повышение налоговой грамотности и привлечение налогоплательщиков к уплате земельного, транспортного налогов и налога на имущество физических лиц.</w:t>
      </w:r>
    </w:p>
    <w:p w:rsidR="00115160" w:rsidRPr="007C0360" w:rsidRDefault="009B7CA5" w:rsidP="00355BB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0360">
        <w:rPr>
          <w:rFonts w:ascii="Times New Roman" w:hAnsi="Times New Roman" w:cs="Times New Roman"/>
          <w:sz w:val="26"/>
          <w:szCs w:val="26"/>
        </w:rPr>
        <w:t>Осуществлять прием</w:t>
      </w:r>
      <w:r w:rsidR="00115160" w:rsidRPr="007C0360">
        <w:rPr>
          <w:rFonts w:ascii="Times New Roman" w:hAnsi="Times New Roman" w:cs="Times New Roman"/>
          <w:sz w:val="26"/>
          <w:szCs w:val="26"/>
        </w:rPr>
        <w:t xml:space="preserve"> Заявлений налогоплательщиков на получение доступа к Личному кабинету налогоплательщика для физических </w:t>
      </w:r>
      <w:proofErr w:type="gramStart"/>
      <w:r w:rsidR="00115160" w:rsidRPr="007C0360">
        <w:rPr>
          <w:rFonts w:ascii="Times New Roman" w:hAnsi="Times New Roman" w:cs="Times New Roman"/>
          <w:sz w:val="26"/>
          <w:szCs w:val="26"/>
        </w:rPr>
        <w:t>лиц</w:t>
      </w:r>
      <w:proofErr w:type="gramEnd"/>
      <w:r w:rsidR="00115160" w:rsidRPr="007C0360">
        <w:rPr>
          <w:rFonts w:ascii="Times New Roman" w:hAnsi="Times New Roman" w:cs="Times New Roman"/>
          <w:sz w:val="26"/>
          <w:szCs w:val="26"/>
        </w:rPr>
        <w:t xml:space="preserve"> как для первичной, так и для повторной регистрации Заявления.</w:t>
      </w:r>
    </w:p>
    <w:p w:rsidR="00EE0B59" w:rsidRPr="009B7CA5" w:rsidRDefault="00EE0B59" w:rsidP="00EE0B5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0360">
        <w:rPr>
          <w:rFonts w:ascii="Times New Roman" w:hAnsi="Times New Roman" w:cs="Times New Roman"/>
          <w:sz w:val="26"/>
          <w:szCs w:val="26"/>
        </w:rPr>
        <w:t>Участвовать в организации специализированных информационных кампаний, направленных на повышение налоговой грамотности и привлечение налогоплательщиков к декларированию и</w:t>
      </w:r>
      <w:r w:rsidRPr="009B7CA5">
        <w:rPr>
          <w:rFonts w:ascii="Times New Roman" w:hAnsi="Times New Roman" w:cs="Times New Roman"/>
          <w:sz w:val="26"/>
          <w:szCs w:val="26"/>
        </w:rPr>
        <w:t xml:space="preserve"> уплате земельного, транспортного налогов, налога на имущество организаций.</w:t>
      </w:r>
    </w:p>
    <w:p w:rsidR="0065398B" w:rsidRPr="0009345C" w:rsidRDefault="0065398B" w:rsidP="0065398B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7CA5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197229" w:rsidRPr="009B7CA5">
        <w:rPr>
          <w:rFonts w:ascii="Times New Roman" w:hAnsi="Times New Roman" w:cs="Times New Roman"/>
          <w:sz w:val="26"/>
          <w:szCs w:val="26"/>
        </w:rPr>
        <w:t xml:space="preserve">проведение </w:t>
      </w:r>
      <w:r w:rsidRPr="009B7CA5">
        <w:rPr>
          <w:rFonts w:ascii="Times New Roman" w:hAnsi="Times New Roman" w:cs="Times New Roman"/>
          <w:sz w:val="26"/>
          <w:szCs w:val="26"/>
        </w:rPr>
        <w:t>камеральных налоговых проверок, а также иных мероприятий налогового</w:t>
      </w:r>
      <w:r w:rsidRPr="0009345C">
        <w:rPr>
          <w:rFonts w:ascii="Times New Roman" w:hAnsi="Times New Roman" w:cs="Times New Roman"/>
          <w:sz w:val="26"/>
          <w:szCs w:val="26"/>
        </w:rPr>
        <w:t xml:space="preserve"> контроля, по </w:t>
      </w:r>
      <w:r w:rsidR="00197229" w:rsidRPr="0009345C">
        <w:rPr>
          <w:rFonts w:ascii="Times New Roman" w:hAnsi="Times New Roman" w:cs="Times New Roman"/>
          <w:sz w:val="26"/>
          <w:szCs w:val="26"/>
        </w:rPr>
        <w:t>налогу на имущество организаций</w:t>
      </w:r>
      <w:r w:rsidRPr="0009345C">
        <w:rPr>
          <w:rFonts w:ascii="Times New Roman" w:hAnsi="Times New Roman" w:cs="Times New Roman"/>
          <w:sz w:val="26"/>
          <w:szCs w:val="26"/>
        </w:rPr>
        <w:t>.</w:t>
      </w:r>
    </w:p>
    <w:p w:rsidR="00D17FB1" w:rsidRPr="0009345C" w:rsidRDefault="00197229" w:rsidP="0065398B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="00D17FB1" w:rsidRPr="0009345C">
        <w:rPr>
          <w:rFonts w:ascii="Times New Roman" w:hAnsi="Times New Roman" w:cs="Times New Roman"/>
          <w:sz w:val="26"/>
          <w:szCs w:val="26"/>
        </w:rPr>
        <w:t>мероприяти</w:t>
      </w:r>
      <w:r w:rsidRPr="0009345C">
        <w:rPr>
          <w:rFonts w:ascii="Times New Roman" w:hAnsi="Times New Roman" w:cs="Times New Roman"/>
          <w:sz w:val="26"/>
          <w:szCs w:val="26"/>
        </w:rPr>
        <w:t>я</w:t>
      </w:r>
      <w:r w:rsidR="00D17FB1" w:rsidRPr="0009345C">
        <w:rPr>
          <w:rFonts w:ascii="Times New Roman" w:hAnsi="Times New Roman" w:cs="Times New Roman"/>
          <w:sz w:val="26"/>
          <w:szCs w:val="26"/>
        </w:rPr>
        <w:t xml:space="preserve"> по легализации объектов налогообложения </w:t>
      </w:r>
      <w:r w:rsidR="00CB1CE6" w:rsidRPr="0009345C">
        <w:rPr>
          <w:rFonts w:ascii="Times New Roman" w:hAnsi="Times New Roman" w:cs="Times New Roman"/>
          <w:sz w:val="26"/>
          <w:szCs w:val="26"/>
        </w:rPr>
        <w:t>по налогу на имущество организаций, транспортному и земельному налогам, уплачиваемым организациями</w:t>
      </w:r>
      <w:r w:rsidR="00D17FB1" w:rsidRPr="0009345C">
        <w:rPr>
          <w:rFonts w:ascii="Times New Roman" w:hAnsi="Times New Roman" w:cs="Times New Roman"/>
          <w:sz w:val="26"/>
          <w:szCs w:val="26"/>
        </w:rPr>
        <w:t>.</w:t>
      </w:r>
    </w:p>
    <w:p w:rsidR="005B2BBB" w:rsidRPr="0009345C" w:rsidRDefault="00183BEF" w:rsidP="00183BE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Осуществлять проведение контрольных мероприятий в отношении налогоплательщиков – организаций, имеющих </w:t>
      </w:r>
      <w:r w:rsidR="005B2BBB" w:rsidRPr="0009345C">
        <w:rPr>
          <w:rFonts w:ascii="Times New Roman" w:hAnsi="Times New Roman" w:cs="Times New Roman"/>
          <w:sz w:val="26"/>
          <w:szCs w:val="26"/>
        </w:rPr>
        <w:t xml:space="preserve">риски нарушений законодательства о налогах и сборах в части </w:t>
      </w:r>
      <w:r w:rsidR="00D50432" w:rsidRPr="0009345C">
        <w:rPr>
          <w:rFonts w:ascii="Times New Roman" w:hAnsi="Times New Roman" w:cs="Times New Roman"/>
          <w:sz w:val="26"/>
          <w:szCs w:val="26"/>
        </w:rPr>
        <w:t>налога на имущество организаций</w:t>
      </w:r>
      <w:r w:rsidR="00871233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5B2BBB" w:rsidRPr="0009345C">
        <w:rPr>
          <w:rFonts w:ascii="Times New Roman" w:hAnsi="Times New Roman" w:cs="Times New Roman"/>
          <w:sz w:val="26"/>
          <w:szCs w:val="26"/>
        </w:rPr>
        <w:t xml:space="preserve">(не представляющих налоговую отчетность, применяющих схемы уклонения от налогообложения, а также при выявлении значительных расхождений по результатам </w:t>
      </w:r>
      <w:proofErr w:type="spellStart"/>
      <w:r w:rsidR="005B2BBB" w:rsidRPr="0009345C">
        <w:rPr>
          <w:rFonts w:ascii="Times New Roman" w:hAnsi="Times New Roman" w:cs="Times New Roman"/>
          <w:sz w:val="26"/>
          <w:szCs w:val="26"/>
        </w:rPr>
        <w:t>междокументального</w:t>
      </w:r>
      <w:proofErr w:type="spellEnd"/>
      <w:r w:rsidR="005B2BBB" w:rsidRPr="0009345C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5B2BBB" w:rsidRPr="0009345C">
        <w:rPr>
          <w:rFonts w:ascii="Times New Roman" w:hAnsi="Times New Roman" w:cs="Times New Roman"/>
          <w:sz w:val="26"/>
          <w:szCs w:val="26"/>
        </w:rPr>
        <w:t>внутридокументального</w:t>
      </w:r>
      <w:proofErr w:type="spellEnd"/>
      <w:r w:rsidR="005B2BBB" w:rsidRPr="0009345C">
        <w:rPr>
          <w:rFonts w:ascii="Times New Roman" w:hAnsi="Times New Roman" w:cs="Times New Roman"/>
          <w:sz w:val="26"/>
          <w:szCs w:val="26"/>
        </w:rPr>
        <w:t xml:space="preserve"> контроля</w:t>
      </w:r>
      <w:r w:rsidR="00D50432" w:rsidRPr="0009345C">
        <w:rPr>
          <w:rFonts w:ascii="Times New Roman" w:hAnsi="Times New Roman" w:cs="Times New Roman"/>
          <w:sz w:val="26"/>
          <w:szCs w:val="26"/>
        </w:rPr>
        <w:t>, применяющих налоговые льготы</w:t>
      </w:r>
      <w:r w:rsidR="005B2BBB" w:rsidRPr="0009345C">
        <w:rPr>
          <w:rFonts w:ascii="Times New Roman" w:hAnsi="Times New Roman" w:cs="Times New Roman"/>
          <w:sz w:val="26"/>
          <w:szCs w:val="26"/>
        </w:rPr>
        <w:t xml:space="preserve"> и иных рисков).</w:t>
      </w:r>
    </w:p>
    <w:p w:rsidR="0010776D" w:rsidRPr="0009345C" w:rsidRDefault="0010776D" w:rsidP="00183BE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Проводить мероприятия по привлечению к налоговой и административной ответственности налогоплательщиков, в отношении которых выявлены факты нарушения законодательства о налогах и сборах.</w:t>
      </w:r>
    </w:p>
    <w:p w:rsidR="00EA5C9E" w:rsidRPr="0009345C" w:rsidRDefault="00D50432" w:rsidP="00183BE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Проводить мероприятия по обеспечению полноты представления налогоплательщиками уведомлений об исчисленных суммах налогов, авансовых </w:t>
      </w:r>
      <w:r w:rsidRPr="0009345C">
        <w:rPr>
          <w:rFonts w:ascii="Times New Roman" w:hAnsi="Times New Roman" w:cs="Times New Roman"/>
          <w:sz w:val="26"/>
          <w:szCs w:val="26"/>
        </w:rPr>
        <w:lastRenderedPageBreak/>
        <w:t>платежей по налогам, сборов, страховых взносов в части налога на имущество организаций, транспортного налога и земельного налога, уплачиваемых организациями.</w:t>
      </w:r>
    </w:p>
    <w:p w:rsidR="00B833F3" w:rsidRPr="0009345C" w:rsidRDefault="00B833F3" w:rsidP="00B833F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Осуществлять внутренний контроль деятельности по технологическим процессам ФНС России, относящимся к компетенции отдела.</w:t>
      </w:r>
    </w:p>
    <w:p w:rsidR="007965F3" w:rsidRPr="00E37035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7035">
        <w:rPr>
          <w:rFonts w:ascii="Times New Roman" w:hAnsi="Times New Roman" w:cs="Times New Roman"/>
          <w:sz w:val="26"/>
          <w:szCs w:val="26"/>
        </w:rPr>
        <w:t>В</w:t>
      </w:r>
      <w:r w:rsidR="00384BB5" w:rsidRPr="00E37035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7965F3" w:rsidRPr="00E37035">
        <w:rPr>
          <w:rFonts w:ascii="Times New Roman" w:hAnsi="Times New Roman" w:cs="Times New Roman"/>
          <w:sz w:val="26"/>
          <w:szCs w:val="26"/>
        </w:rPr>
        <w:t>.</w:t>
      </w:r>
    </w:p>
    <w:p w:rsidR="007965F3" w:rsidRPr="00E37035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7035">
        <w:rPr>
          <w:rFonts w:ascii="Times New Roman" w:hAnsi="Times New Roman" w:cs="Times New Roman"/>
          <w:sz w:val="26"/>
          <w:szCs w:val="26"/>
        </w:rPr>
        <w:t>И</w:t>
      </w:r>
      <w:r w:rsidR="00384BB5" w:rsidRPr="00E37035">
        <w:rPr>
          <w:rFonts w:ascii="Times New Roman" w:hAnsi="Times New Roman" w:cs="Times New Roman"/>
          <w:sz w:val="26"/>
          <w:szCs w:val="26"/>
        </w:rPr>
        <w:t>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7965F3" w:rsidRPr="00E37035">
        <w:rPr>
          <w:rFonts w:ascii="Times New Roman" w:hAnsi="Times New Roman" w:cs="Times New Roman"/>
          <w:sz w:val="26"/>
          <w:szCs w:val="26"/>
        </w:rPr>
        <w:t>.</w:t>
      </w:r>
    </w:p>
    <w:p w:rsidR="007965F3" w:rsidRPr="00E37035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7035">
        <w:rPr>
          <w:rFonts w:ascii="Times New Roman" w:hAnsi="Times New Roman" w:cs="Times New Roman"/>
          <w:sz w:val="26"/>
          <w:szCs w:val="26"/>
        </w:rPr>
        <w:t>В</w:t>
      </w:r>
      <w:r w:rsidR="00384BB5" w:rsidRPr="00E37035">
        <w:rPr>
          <w:rFonts w:ascii="Times New Roman" w:hAnsi="Times New Roman" w:cs="Times New Roman"/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7965F3" w:rsidRPr="00E37035">
        <w:rPr>
          <w:rFonts w:ascii="Times New Roman" w:hAnsi="Times New Roman" w:cs="Times New Roman"/>
          <w:sz w:val="26"/>
          <w:szCs w:val="26"/>
        </w:rPr>
        <w:t>.</w:t>
      </w:r>
    </w:p>
    <w:p w:rsidR="007965F3" w:rsidRPr="00E37035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7035">
        <w:rPr>
          <w:rFonts w:ascii="Times New Roman" w:hAnsi="Times New Roman" w:cs="Times New Roman"/>
          <w:sz w:val="26"/>
          <w:szCs w:val="26"/>
        </w:rPr>
        <w:t>П</w:t>
      </w:r>
      <w:r w:rsidR="00384BB5" w:rsidRPr="00E37035">
        <w:rPr>
          <w:rFonts w:ascii="Times New Roman" w:hAnsi="Times New Roman" w:cs="Times New Roman"/>
          <w:sz w:val="26"/>
          <w:szCs w:val="26"/>
        </w:rPr>
        <w:t>о вопросам исполнения технологических процессов взаимодействовать с технологами по соответствующим направлениям</w:t>
      </w:r>
      <w:r w:rsidR="007965F3" w:rsidRPr="00E37035">
        <w:rPr>
          <w:rFonts w:ascii="Times New Roman" w:hAnsi="Times New Roman" w:cs="Times New Roman"/>
          <w:sz w:val="26"/>
          <w:szCs w:val="26"/>
        </w:rPr>
        <w:t>.</w:t>
      </w:r>
    </w:p>
    <w:p w:rsidR="007965F3" w:rsidRPr="00E37035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7035">
        <w:rPr>
          <w:rFonts w:ascii="Times New Roman" w:hAnsi="Times New Roman" w:cs="Times New Roman"/>
          <w:sz w:val="26"/>
          <w:szCs w:val="26"/>
        </w:rPr>
        <w:t>С</w:t>
      </w:r>
      <w:r w:rsidR="00384BB5" w:rsidRPr="00E37035">
        <w:rPr>
          <w:rFonts w:ascii="Times New Roman" w:hAnsi="Times New Roman" w:cs="Times New Roman"/>
          <w:sz w:val="26"/>
          <w:szCs w:val="26"/>
        </w:rPr>
        <w:t>облюдать порядок работы пользователей с сайтами технической поддержки ФКУ «Налог-Сервис» ФНС Росс</w:t>
      </w:r>
      <w:proofErr w:type="gramStart"/>
      <w:r w:rsidR="00384BB5" w:rsidRPr="00E37035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="00384BB5" w:rsidRPr="00E37035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7965F3" w:rsidRPr="00E37035">
        <w:rPr>
          <w:rFonts w:ascii="Times New Roman" w:hAnsi="Times New Roman" w:cs="Times New Roman"/>
          <w:sz w:val="26"/>
          <w:szCs w:val="26"/>
        </w:rPr>
        <w:t>.</w:t>
      </w:r>
    </w:p>
    <w:p w:rsidR="007965F3" w:rsidRPr="00E37035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7035">
        <w:rPr>
          <w:rFonts w:ascii="Times New Roman" w:hAnsi="Times New Roman" w:cs="Times New Roman"/>
          <w:sz w:val="26"/>
          <w:szCs w:val="26"/>
        </w:rPr>
        <w:t>П</w:t>
      </w:r>
      <w:r w:rsidR="00384BB5" w:rsidRPr="00E37035">
        <w:rPr>
          <w:rFonts w:ascii="Times New Roman" w:hAnsi="Times New Roman" w:cs="Times New Roman"/>
          <w:sz w:val="26"/>
          <w:szCs w:val="26"/>
        </w:rPr>
        <w:t>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  <w:r w:rsidR="007965F3" w:rsidRPr="00E37035">
        <w:rPr>
          <w:rFonts w:ascii="Times New Roman" w:hAnsi="Times New Roman" w:cs="Times New Roman"/>
          <w:sz w:val="26"/>
          <w:szCs w:val="26"/>
        </w:rPr>
        <w:t>.</w:t>
      </w:r>
    </w:p>
    <w:p w:rsidR="002E1A08" w:rsidRPr="0009345C" w:rsidRDefault="002E1A08" w:rsidP="002E1A08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Обеспечивать ведение специализированных информационных ресурсов в рамках компетенции Отдела</w:t>
      </w:r>
      <w:r w:rsidR="007740CC" w:rsidRPr="0009345C">
        <w:rPr>
          <w:rFonts w:ascii="Times New Roman" w:hAnsi="Times New Roman" w:cs="Times New Roman"/>
          <w:sz w:val="26"/>
          <w:szCs w:val="26"/>
        </w:rPr>
        <w:t>, полноту, достоверность и актуализацию сведений в информационных ресурсах и электронных сервисах ФНС России в рамках компетенции Отдела</w:t>
      </w:r>
      <w:r w:rsidRPr="0009345C">
        <w:rPr>
          <w:rFonts w:ascii="Times New Roman" w:hAnsi="Times New Roman" w:cs="Times New Roman"/>
          <w:sz w:val="26"/>
          <w:szCs w:val="26"/>
        </w:rPr>
        <w:t>.</w:t>
      </w:r>
    </w:p>
    <w:p w:rsidR="002E1A08" w:rsidRPr="0009345C" w:rsidRDefault="002E1A08" w:rsidP="002E1A08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Обеспечивать предоставление в соответствии с нормативными правовыми актами Российской Федерации сведений, входящих в компетенцию отдела.</w:t>
      </w:r>
    </w:p>
    <w:p w:rsidR="00AC54DA" w:rsidRPr="0009345C" w:rsidRDefault="00AC54DA" w:rsidP="00AC54DA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Взаимодействовать с </w:t>
      </w:r>
      <w:r w:rsidR="00394247" w:rsidRPr="0009345C">
        <w:rPr>
          <w:rFonts w:ascii="Times New Roman" w:hAnsi="Times New Roman" w:cs="Times New Roman"/>
          <w:sz w:val="26"/>
          <w:szCs w:val="26"/>
        </w:rPr>
        <w:t>иными структурными подразделениями</w:t>
      </w:r>
      <w:r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394247" w:rsidRPr="0009345C">
        <w:rPr>
          <w:rFonts w:ascii="Times New Roman" w:hAnsi="Times New Roman" w:cs="Times New Roman"/>
          <w:sz w:val="26"/>
          <w:szCs w:val="26"/>
        </w:rPr>
        <w:t>Инспекции</w:t>
      </w:r>
      <w:r w:rsidRPr="0009345C">
        <w:rPr>
          <w:rFonts w:ascii="Times New Roman" w:hAnsi="Times New Roman" w:cs="Times New Roman"/>
          <w:sz w:val="26"/>
          <w:szCs w:val="26"/>
        </w:rPr>
        <w:t xml:space="preserve"> по вопросам, отнесенным к компетенции Отдела; подготавливать заключения по запросам </w:t>
      </w:r>
      <w:r w:rsidR="00394247" w:rsidRPr="0009345C">
        <w:rPr>
          <w:rFonts w:ascii="Times New Roman" w:hAnsi="Times New Roman" w:cs="Times New Roman"/>
          <w:sz w:val="26"/>
          <w:szCs w:val="26"/>
        </w:rPr>
        <w:t>структурных подразделений Инспекции</w:t>
      </w:r>
      <w:r w:rsidR="008C73F5" w:rsidRPr="0009345C">
        <w:rPr>
          <w:rFonts w:ascii="Times New Roman" w:hAnsi="Times New Roman" w:cs="Times New Roman"/>
          <w:sz w:val="26"/>
          <w:szCs w:val="26"/>
        </w:rPr>
        <w:t>.</w:t>
      </w:r>
    </w:p>
    <w:p w:rsidR="008C73F5" w:rsidRPr="0009345C" w:rsidRDefault="008C73F5" w:rsidP="008C73F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 xml:space="preserve">Участвовать в </w:t>
      </w:r>
      <w:r w:rsidR="00EE0B59" w:rsidRPr="0009345C">
        <w:rPr>
          <w:rFonts w:ascii="Times New Roman" w:hAnsi="Times New Roman" w:cs="Times New Roman"/>
          <w:sz w:val="26"/>
          <w:szCs w:val="26"/>
        </w:rPr>
        <w:t xml:space="preserve">организации и </w:t>
      </w:r>
      <w:r w:rsidRPr="0009345C">
        <w:rPr>
          <w:rFonts w:ascii="Times New Roman" w:hAnsi="Times New Roman" w:cs="Times New Roman"/>
          <w:sz w:val="26"/>
          <w:szCs w:val="26"/>
        </w:rPr>
        <w:t>проведении совещаний, семинаров.</w:t>
      </w:r>
    </w:p>
    <w:p w:rsidR="007965F3" w:rsidRPr="0009345C" w:rsidRDefault="005979CE" w:rsidP="008C73F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С</w:t>
      </w:r>
      <w:r w:rsidR="00341B29" w:rsidRPr="0009345C">
        <w:rPr>
          <w:rFonts w:ascii="Times New Roman" w:hAnsi="Times New Roman" w:cs="Times New Roman"/>
          <w:sz w:val="26"/>
          <w:szCs w:val="26"/>
        </w:rPr>
        <w:t xml:space="preserve">воевременно и качественно исполнять поручения </w:t>
      </w:r>
      <w:r w:rsidR="00394247" w:rsidRPr="0009345C">
        <w:rPr>
          <w:rFonts w:ascii="Times New Roman" w:hAnsi="Times New Roman" w:cs="Times New Roman"/>
          <w:sz w:val="26"/>
          <w:szCs w:val="26"/>
        </w:rPr>
        <w:t xml:space="preserve">начальника Инспекции </w:t>
      </w:r>
      <w:r w:rsidR="0073583D" w:rsidRPr="0009345C">
        <w:rPr>
          <w:rFonts w:ascii="Times New Roman" w:hAnsi="Times New Roman" w:cs="Times New Roman"/>
          <w:sz w:val="26"/>
          <w:szCs w:val="26"/>
        </w:rPr>
        <w:t>и непосредственного руководителя</w:t>
      </w:r>
      <w:r w:rsidR="00341B29" w:rsidRPr="0009345C">
        <w:rPr>
          <w:rFonts w:ascii="Times New Roman" w:hAnsi="Times New Roman" w:cs="Times New Roman"/>
          <w:sz w:val="26"/>
          <w:szCs w:val="26"/>
        </w:rPr>
        <w:t>, данные в пределах их полномочий, установленных законодательством Российской Федерации</w:t>
      </w:r>
      <w:r w:rsidR="007965F3" w:rsidRPr="0009345C">
        <w:rPr>
          <w:rFonts w:ascii="Times New Roman" w:hAnsi="Times New Roman" w:cs="Times New Roman"/>
          <w:sz w:val="26"/>
          <w:szCs w:val="26"/>
        </w:rPr>
        <w:t>.</w:t>
      </w:r>
    </w:p>
    <w:p w:rsidR="00DB0FFF" w:rsidRPr="0009345C" w:rsidRDefault="00DB0FFF" w:rsidP="00DB0FF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Выявлять потребности и вносить предложения по материально-техническому оснащению, ресурсному, финансовому, социальному и иным видам обеспечения гражданских служащих по вопросам, отнесенным к компетенции Отдела.</w:t>
      </w:r>
    </w:p>
    <w:p w:rsidR="007965F3" w:rsidRPr="0009345C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В</w:t>
      </w:r>
      <w:r w:rsidR="00341B29" w:rsidRPr="0009345C">
        <w:rPr>
          <w:rFonts w:ascii="Times New Roman" w:hAnsi="Times New Roman" w:cs="Times New Roman"/>
          <w:sz w:val="26"/>
          <w:szCs w:val="26"/>
        </w:rPr>
        <w:t xml:space="preserve"> целях обеспечения эффективной работы </w:t>
      </w:r>
      <w:r w:rsidR="00394247" w:rsidRPr="0009345C">
        <w:rPr>
          <w:rFonts w:ascii="Times New Roman" w:hAnsi="Times New Roman" w:cs="Times New Roman"/>
          <w:sz w:val="26"/>
          <w:szCs w:val="26"/>
        </w:rPr>
        <w:t>Инспекции</w:t>
      </w:r>
      <w:r w:rsidR="00341B29" w:rsidRPr="0009345C">
        <w:rPr>
          <w:rFonts w:ascii="Times New Roman" w:hAnsi="Times New Roman"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</w:t>
      </w:r>
      <w:r w:rsidR="007965F3" w:rsidRPr="0009345C">
        <w:rPr>
          <w:rFonts w:ascii="Times New Roman" w:hAnsi="Times New Roman" w:cs="Times New Roman"/>
          <w:sz w:val="26"/>
          <w:szCs w:val="26"/>
        </w:rPr>
        <w:t>.</w:t>
      </w:r>
    </w:p>
    <w:p w:rsidR="007965F3" w:rsidRPr="0009345C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</w:t>
      </w:r>
      <w:r w:rsidR="00341B29" w:rsidRPr="0009345C">
        <w:rPr>
          <w:rFonts w:ascii="Times New Roman" w:hAnsi="Times New Roman" w:cs="Times New Roman"/>
          <w:sz w:val="26"/>
          <w:szCs w:val="26"/>
        </w:rPr>
        <w:t>ри исполнении должностных обязанностей соблюдать права и законные интересы граждан и организаций</w:t>
      </w:r>
      <w:r w:rsidR="007965F3" w:rsidRPr="0009345C">
        <w:rPr>
          <w:rFonts w:ascii="Times New Roman" w:hAnsi="Times New Roman" w:cs="Times New Roman"/>
          <w:sz w:val="26"/>
          <w:szCs w:val="26"/>
        </w:rPr>
        <w:t>.</w:t>
      </w:r>
    </w:p>
    <w:p w:rsidR="007965F3" w:rsidRPr="0009345C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lastRenderedPageBreak/>
        <w:t>Н</w:t>
      </w:r>
      <w:r w:rsidR="00341B29" w:rsidRPr="0009345C">
        <w:rPr>
          <w:rFonts w:ascii="Times New Roman" w:hAnsi="Times New Roman" w:cs="Times New Roman"/>
          <w:sz w:val="26"/>
          <w:szCs w:val="26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="007965F3" w:rsidRPr="0009345C">
        <w:rPr>
          <w:rFonts w:ascii="Times New Roman" w:hAnsi="Times New Roman" w:cs="Times New Roman"/>
          <w:sz w:val="26"/>
          <w:szCs w:val="26"/>
        </w:rPr>
        <w:t>.</w:t>
      </w:r>
    </w:p>
    <w:p w:rsidR="007965F3" w:rsidRPr="0009345C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С</w:t>
      </w:r>
      <w:r w:rsidR="00341B29" w:rsidRPr="0009345C">
        <w:rPr>
          <w:rFonts w:ascii="Times New Roman" w:hAnsi="Times New Roman" w:cs="Times New Roman"/>
          <w:sz w:val="26"/>
          <w:szCs w:val="26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</w:t>
      </w:r>
      <w:r w:rsidR="007965F3" w:rsidRPr="0009345C">
        <w:rPr>
          <w:rFonts w:ascii="Times New Roman" w:hAnsi="Times New Roman" w:cs="Times New Roman"/>
          <w:sz w:val="26"/>
          <w:szCs w:val="26"/>
        </w:rPr>
        <w:t>.</w:t>
      </w:r>
    </w:p>
    <w:p w:rsidR="007965F3" w:rsidRPr="0009345C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С</w:t>
      </w:r>
      <w:r w:rsidR="00341B29" w:rsidRPr="0009345C">
        <w:rPr>
          <w:rFonts w:ascii="Times New Roman" w:hAnsi="Times New Roman" w:cs="Times New Roman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7965F3" w:rsidRPr="0009345C">
        <w:rPr>
          <w:rFonts w:ascii="Times New Roman" w:hAnsi="Times New Roman" w:cs="Times New Roman"/>
          <w:sz w:val="26"/>
          <w:szCs w:val="26"/>
        </w:rPr>
        <w:t>.</w:t>
      </w:r>
    </w:p>
    <w:p w:rsidR="007965F3" w:rsidRPr="0009345C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</w:t>
      </w:r>
      <w:r w:rsidR="00341B29" w:rsidRPr="0009345C">
        <w:rPr>
          <w:rFonts w:ascii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</w:t>
      </w:r>
      <w:r w:rsidR="007965F3" w:rsidRPr="0009345C">
        <w:rPr>
          <w:rFonts w:ascii="Times New Roman" w:hAnsi="Times New Roman" w:cs="Times New Roman"/>
          <w:sz w:val="26"/>
          <w:szCs w:val="26"/>
        </w:rPr>
        <w:t>.</w:t>
      </w:r>
    </w:p>
    <w:p w:rsidR="007965F3" w:rsidRPr="0009345C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С</w:t>
      </w:r>
      <w:r w:rsidR="00341B29" w:rsidRPr="0009345C">
        <w:rPr>
          <w:rFonts w:ascii="Times New Roman" w:hAnsi="Times New Roman" w:cs="Times New Roman"/>
          <w:sz w:val="26"/>
          <w:szCs w:val="26"/>
        </w:rPr>
        <w:t>облюдать правила и нормы охраны труда и техники безопасности</w:t>
      </w:r>
      <w:r w:rsidR="007965F3" w:rsidRPr="0009345C">
        <w:rPr>
          <w:rFonts w:ascii="Times New Roman" w:hAnsi="Times New Roman" w:cs="Times New Roman"/>
          <w:sz w:val="26"/>
          <w:szCs w:val="26"/>
        </w:rPr>
        <w:t>.</w:t>
      </w:r>
    </w:p>
    <w:p w:rsidR="007965F3" w:rsidRPr="0009345C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Б</w:t>
      </w:r>
      <w:r w:rsidR="00341B29" w:rsidRPr="0009345C">
        <w:rPr>
          <w:rFonts w:ascii="Times New Roman" w:hAnsi="Times New Roman" w:cs="Times New Roman"/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="007965F3" w:rsidRPr="0009345C">
        <w:rPr>
          <w:rFonts w:ascii="Times New Roman" w:hAnsi="Times New Roman" w:cs="Times New Roman"/>
          <w:sz w:val="26"/>
          <w:szCs w:val="26"/>
        </w:rPr>
        <w:t>.</w:t>
      </w:r>
    </w:p>
    <w:p w:rsidR="00C64BCF" w:rsidRDefault="00C64BCF" w:rsidP="00C64BC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Выезжать в необходимых случаях в служебные командировки для выполнения задач в рамках компетенции отдела.</w:t>
      </w:r>
    </w:p>
    <w:p w:rsidR="001C7856" w:rsidRPr="001C7856" w:rsidRDefault="001C7856" w:rsidP="001C7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8.44. С</w:t>
      </w:r>
      <w:r w:rsidRPr="001C7856">
        <w:rPr>
          <w:rFonts w:ascii="Times New Roman" w:hAnsi="Times New Roman" w:cs="Times New Roman"/>
          <w:sz w:val="26"/>
          <w:szCs w:val="26"/>
        </w:rPr>
        <w:t>облюдать требования</w:t>
      </w:r>
      <w:r>
        <w:rPr>
          <w:rFonts w:ascii="Times New Roman" w:hAnsi="Times New Roman" w:cs="Times New Roman"/>
          <w:sz w:val="26"/>
          <w:szCs w:val="26"/>
        </w:rPr>
        <w:t xml:space="preserve"> по информационной безопасности.</w:t>
      </w:r>
    </w:p>
    <w:p w:rsidR="001C7856" w:rsidRPr="0009345C" w:rsidRDefault="001C7856" w:rsidP="001C7856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8.45. Н</w:t>
      </w:r>
      <w:r w:rsidRPr="001C7856">
        <w:rPr>
          <w:rFonts w:ascii="Times New Roman" w:hAnsi="Times New Roman" w:cs="Times New Roman"/>
          <w:sz w:val="26"/>
          <w:szCs w:val="26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</w:t>
      </w:r>
      <w:r>
        <w:rPr>
          <w:rFonts w:ascii="Times New Roman" w:hAnsi="Times New Roman" w:cs="Times New Roman"/>
          <w:sz w:val="26"/>
          <w:szCs w:val="26"/>
        </w:rPr>
        <w:t>гивающие их честь и достоинство.</w:t>
      </w:r>
    </w:p>
    <w:p w:rsidR="007965F3" w:rsidRPr="0009345C" w:rsidRDefault="001C7856" w:rsidP="001C7856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8.46. </w:t>
      </w:r>
      <w:r w:rsidR="005979CE" w:rsidRPr="0009345C">
        <w:rPr>
          <w:rFonts w:ascii="Times New Roman" w:hAnsi="Times New Roman" w:cs="Times New Roman"/>
          <w:sz w:val="26"/>
          <w:szCs w:val="26"/>
        </w:rPr>
        <w:t>О</w:t>
      </w:r>
      <w:r w:rsidR="00341B29" w:rsidRPr="0009345C">
        <w:rPr>
          <w:rFonts w:ascii="Times New Roman" w:hAnsi="Times New Roman"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7965F3" w:rsidRPr="0009345C">
        <w:rPr>
          <w:rFonts w:ascii="Times New Roman" w:hAnsi="Times New Roman" w:cs="Times New Roman"/>
          <w:sz w:val="26"/>
          <w:szCs w:val="26"/>
        </w:rPr>
        <w:t>.</w:t>
      </w:r>
    </w:p>
    <w:p w:rsidR="00341B29" w:rsidRPr="0009345C" w:rsidRDefault="001C7856" w:rsidP="001C7856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8.47. </w:t>
      </w:r>
      <w:r w:rsidR="005979CE" w:rsidRPr="0009345C">
        <w:rPr>
          <w:rFonts w:ascii="Times New Roman" w:hAnsi="Times New Roman" w:cs="Times New Roman"/>
          <w:sz w:val="26"/>
          <w:szCs w:val="26"/>
        </w:rPr>
        <w:t>О</w:t>
      </w:r>
      <w:r w:rsidR="00341B29" w:rsidRPr="0009345C">
        <w:rPr>
          <w:rFonts w:ascii="Times New Roman" w:hAnsi="Times New Roman" w:cs="Times New Roman"/>
          <w:sz w:val="26"/>
          <w:szCs w:val="26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A592E" w:rsidRPr="001C7856" w:rsidRDefault="001C7856" w:rsidP="001C7856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1"/>
      <w:bookmarkEnd w:id="18"/>
      <w:r w:rsidRPr="001C7856">
        <w:rPr>
          <w:rFonts w:ascii="Times New Roman" w:hAnsi="Times New Roman" w:cs="Times New Roman"/>
          <w:sz w:val="26"/>
          <w:szCs w:val="26"/>
        </w:rPr>
        <w:t>9</w:t>
      </w:r>
      <w:r w:rsidRPr="001C7856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gramStart"/>
      <w:r>
        <w:rPr>
          <w:rFonts w:ascii="Times New Roman" w:hAnsi="Times New Roman" w:cs="Times New Roman"/>
          <w:sz w:val="26"/>
          <w:szCs w:val="26"/>
        </w:rPr>
        <w:t>Старший</w:t>
      </w:r>
      <w:r w:rsidRPr="001C7856">
        <w:rPr>
          <w:rFonts w:ascii="Times New Roman" w:hAnsi="Times New Roman" w:cs="Times New Roman"/>
          <w:sz w:val="26"/>
          <w:szCs w:val="26"/>
        </w:rPr>
        <w:t xml:space="preserve"> государственный налоговый  инспектор 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поручениями  начальника отдела, заместителя начальника отдела.</w:t>
      </w:r>
      <w:proofErr w:type="gramEnd"/>
    </w:p>
    <w:bookmarkEnd w:id="19"/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9345C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0" w:name="sub_1400"/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9A5DAC" w:rsidRPr="0009345C">
        <w:rPr>
          <w:rFonts w:ascii="Times New Roman" w:eastAsia="Times New Roman" w:hAnsi="Times New Roman" w:cs="Times New Roman"/>
          <w:b/>
          <w:sz w:val="26"/>
          <w:szCs w:val="26"/>
          <w:lang w:bidi="en-US"/>
        </w:rPr>
        <w:t>старший государственный налоговый инспектор</w:t>
      </w:r>
      <w:r w:rsidR="00EF443D"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0"/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D6CA1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2"/>
      <w:r w:rsidRPr="0009345C">
        <w:rPr>
          <w:rFonts w:ascii="Times New Roman" w:hAnsi="Times New Roman" w:cs="Times New Roman"/>
          <w:sz w:val="26"/>
          <w:szCs w:val="26"/>
        </w:rPr>
        <w:t>1</w:t>
      </w:r>
      <w:r w:rsidR="001C7856">
        <w:rPr>
          <w:rFonts w:ascii="Times New Roman" w:hAnsi="Times New Roman" w:cs="Times New Roman"/>
          <w:sz w:val="26"/>
          <w:szCs w:val="26"/>
        </w:rPr>
        <w:t>0</w:t>
      </w:r>
      <w:r w:rsidRPr="0009345C">
        <w:rPr>
          <w:rFonts w:ascii="Times New Roman" w:hAnsi="Times New Roman" w:cs="Times New Roman"/>
          <w:sz w:val="26"/>
          <w:szCs w:val="26"/>
        </w:rPr>
        <w:t>. При исполнении служебных обязанностей</w:t>
      </w:r>
      <w:r w:rsidR="00EF443D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9A5DAC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старший государственный налоговый инспектор</w:t>
      </w:r>
      <w:r w:rsidR="00EF443D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Pr="0009345C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  <w:bookmarkStart w:id="22" w:name="sub_1013"/>
      <w:bookmarkEnd w:id="21"/>
    </w:p>
    <w:p w:rsidR="00C95F09" w:rsidRPr="001C7856" w:rsidRDefault="001C7856" w:rsidP="001C7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10.1. </w:t>
      </w:r>
      <w:r w:rsidR="00C95F09" w:rsidRPr="001C7856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074F5C" w:rsidRPr="001C7856" w:rsidRDefault="001C7856" w:rsidP="001C7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10.2. </w:t>
      </w:r>
      <w:r w:rsidR="00074F5C" w:rsidRPr="001C7856">
        <w:rPr>
          <w:rFonts w:ascii="Times New Roman" w:hAnsi="Times New Roman" w:cs="Times New Roman"/>
          <w:sz w:val="26"/>
          <w:szCs w:val="26"/>
        </w:rPr>
        <w:t>определения способа проведения мероприятий налогового контроля;</w:t>
      </w:r>
    </w:p>
    <w:p w:rsidR="00E76759" w:rsidRPr="0009345C" w:rsidRDefault="001C7856" w:rsidP="001C7856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10.3. </w:t>
      </w:r>
      <w:r w:rsidR="00E76759" w:rsidRPr="0009345C">
        <w:rPr>
          <w:rFonts w:ascii="Times New Roman" w:hAnsi="Times New Roman" w:cs="Times New Roman"/>
          <w:sz w:val="26"/>
          <w:szCs w:val="26"/>
        </w:rPr>
        <w:t>необходимости проведения мероприятий налогового контроля (проведение встречных проверок, получение объяснений, затребование дополнительных документов и сведений, направление запросов и т.п.);</w:t>
      </w:r>
    </w:p>
    <w:p w:rsidR="001C39FB" w:rsidRPr="0009345C" w:rsidRDefault="001C7856" w:rsidP="001C7856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10.4. </w:t>
      </w:r>
      <w:r w:rsidR="001C39FB" w:rsidRPr="0009345C">
        <w:rPr>
          <w:rFonts w:ascii="Times New Roman" w:hAnsi="Times New Roman" w:cs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1C39FB" w:rsidRPr="0009345C" w:rsidRDefault="001C7856" w:rsidP="001C7856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10.5. </w:t>
      </w:r>
      <w:proofErr w:type="gramStart"/>
      <w:r w:rsidR="001C39FB" w:rsidRPr="0009345C">
        <w:rPr>
          <w:rFonts w:ascii="Times New Roman" w:hAnsi="Times New Roman" w:cs="Times New Roman"/>
          <w:sz w:val="26"/>
          <w:szCs w:val="26"/>
        </w:rPr>
        <w:t>возникающим</w:t>
      </w:r>
      <w:proofErr w:type="gramEnd"/>
      <w:r w:rsidR="001C39FB" w:rsidRPr="0009345C">
        <w:rPr>
          <w:rFonts w:ascii="Times New Roman" w:hAnsi="Times New Roman" w:cs="Times New Roman"/>
          <w:sz w:val="26"/>
          <w:szCs w:val="26"/>
        </w:rPr>
        <w:t xml:space="preserve"> при рассмотрении заявлений, предложений, жалоб граждан и юридических лиц;</w:t>
      </w:r>
    </w:p>
    <w:p w:rsidR="000D6CA1" w:rsidRPr="0009345C" w:rsidRDefault="001C7856" w:rsidP="001C7856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10.6. </w:t>
      </w:r>
      <w:r w:rsidR="000D6CA1" w:rsidRPr="0009345C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6E1261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1</w:t>
      </w:r>
      <w:r w:rsidR="001C7856">
        <w:rPr>
          <w:rFonts w:ascii="Times New Roman" w:hAnsi="Times New Roman" w:cs="Times New Roman"/>
          <w:sz w:val="26"/>
          <w:szCs w:val="26"/>
        </w:rPr>
        <w:t>1</w:t>
      </w:r>
      <w:r w:rsidRPr="0009345C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9A5DAC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старший государственный налоговый инспектор</w:t>
      </w:r>
      <w:r w:rsidRPr="0009345C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FA592E" w:rsidRPr="0009345C" w:rsidRDefault="001C7856" w:rsidP="001C7856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11.1. </w:t>
      </w:r>
      <w:r w:rsidR="00B96600" w:rsidRPr="0009345C">
        <w:rPr>
          <w:rFonts w:ascii="Times New Roman" w:hAnsi="Times New Roman" w:cs="Times New Roman"/>
          <w:sz w:val="26"/>
          <w:szCs w:val="26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E76759" w:rsidRPr="0009345C">
        <w:rPr>
          <w:rFonts w:ascii="Times New Roman" w:hAnsi="Times New Roman" w:cs="Times New Roman"/>
          <w:sz w:val="26"/>
          <w:szCs w:val="26"/>
        </w:rPr>
        <w:t>;</w:t>
      </w:r>
    </w:p>
    <w:p w:rsidR="00D70EA7" w:rsidRPr="0009345C" w:rsidRDefault="001C7856" w:rsidP="001C7856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11.2. </w:t>
      </w:r>
      <w:r w:rsidR="00D70EA7" w:rsidRPr="0009345C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FA592E" w:rsidRPr="0009345C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3" w:name="sub_1500"/>
      <w:bookmarkEnd w:id="22"/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9A5DAC"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с</w:t>
      </w:r>
      <w:r w:rsidR="009A5DAC" w:rsidRPr="0009345C">
        <w:rPr>
          <w:rFonts w:ascii="Times New Roman" w:eastAsia="Times New Roman" w:hAnsi="Times New Roman" w:cs="Times New Roman"/>
          <w:b/>
          <w:sz w:val="26"/>
          <w:szCs w:val="26"/>
          <w:lang w:bidi="en-US"/>
        </w:rPr>
        <w:t>тарший государственный налоговый</w:t>
      </w:r>
      <w:r w:rsidR="001C7856">
        <w:rPr>
          <w:rFonts w:ascii="Times New Roman" w:eastAsia="Times New Roman" w:hAnsi="Times New Roman" w:cs="Times New Roman"/>
          <w:b/>
          <w:sz w:val="26"/>
          <w:szCs w:val="26"/>
          <w:lang w:bidi="en-US"/>
        </w:rPr>
        <w:t xml:space="preserve"> </w:t>
      </w:r>
      <w:r w:rsidR="009A5DAC" w:rsidRPr="0009345C">
        <w:rPr>
          <w:rFonts w:ascii="Times New Roman" w:eastAsia="Times New Roman" w:hAnsi="Times New Roman" w:cs="Times New Roman"/>
          <w:b/>
          <w:sz w:val="26"/>
          <w:szCs w:val="26"/>
          <w:lang w:bidi="en-US"/>
        </w:rPr>
        <w:t>инспектор</w:t>
      </w:r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3"/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80B34" w:rsidRPr="0009345C" w:rsidRDefault="001C785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4" w:name="sub_1014"/>
      <w:r>
        <w:rPr>
          <w:rFonts w:ascii="Times New Roman" w:hAnsi="Times New Roman" w:cs="Times New Roman"/>
          <w:sz w:val="26"/>
          <w:szCs w:val="26"/>
        </w:rPr>
        <w:t>12</w:t>
      </w:r>
      <w:r w:rsidR="00FA592E" w:rsidRPr="0009345C">
        <w:rPr>
          <w:rFonts w:ascii="Times New Roman" w:hAnsi="Times New Roman" w:cs="Times New Roman"/>
          <w:sz w:val="26"/>
          <w:szCs w:val="26"/>
        </w:rPr>
        <w:t>.</w:t>
      </w:r>
      <w:r w:rsidR="006409FE" w:rsidRPr="0009345C">
        <w:rPr>
          <w:rFonts w:ascii="Times New Roman" w:hAnsi="Times New Roman" w:cs="Times New Roman"/>
          <w:sz w:val="26"/>
          <w:szCs w:val="26"/>
        </w:rPr>
        <w:t> </w:t>
      </w:r>
      <w:r w:rsidR="009A5DAC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Старший государственный налоговый инспектор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09345C" w:rsidRDefault="001C7856" w:rsidP="001C7856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12.1. </w:t>
      </w:r>
      <w:r w:rsidR="00222FF1" w:rsidRPr="0009345C">
        <w:rPr>
          <w:rFonts w:ascii="Times New Roman" w:hAnsi="Times New Roman" w:cs="Times New Roman"/>
          <w:sz w:val="26"/>
          <w:szCs w:val="26"/>
        </w:rPr>
        <w:t>нормативных</w:t>
      </w:r>
      <w:r w:rsidR="0096664C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222FF1" w:rsidRPr="0009345C">
        <w:rPr>
          <w:rFonts w:ascii="Times New Roman" w:hAnsi="Times New Roman" w:cs="Times New Roman"/>
          <w:sz w:val="26"/>
          <w:szCs w:val="26"/>
        </w:rPr>
        <w:t>актов и управленческих</w:t>
      </w:r>
      <w:r w:rsidR="0096664C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222FF1" w:rsidRPr="0009345C">
        <w:rPr>
          <w:rFonts w:ascii="Times New Roman" w:hAnsi="Times New Roman" w:cs="Times New Roman"/>
          <w:sz w:val="26"/>
          <w:szCs w:val="26"/>
        </w:rPr>
        <w:t>и иных</w:t>
      </w:r>
      <w:r w:rsidR="0096664C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222FF1" w:rsidRPr="0009345C">
        <w:rPr>
          <w:rFonts w:ascii="Times New Roman" w:hAnsi="Times New Roman" w:cs="Times New Roman"/>
          <w:sz w:val="26"/>
          <w:szCs w:val="26"/>
        </w:rPr>
        <w:t>решений</w:t>
      </w:r>
      <w:r w:rsidR="0096664C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222FF1" w:rsidRPr="0009345C">
        <w:rPr>
          <w:rFonts w:ascii="Times New Roman" w:hAnsi="Times New Roman" w:cs="Times New Roman"/>
          <w:sz w:val="26"/>
          <w:szCs w:val="26"/>
        </w:rPr>
        <w:t>в</w:t>
      </w:r>
      <w:r w:rsidR="0096664C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222FF1" w:rsidRPr="0009345C">
        <w:rPr>
          <w:rFonts w:ascii="Times New Roman" w:hAnsi="Times New Roman" w:cs="Times New Roman"/>
          <w:sz w:val="26"/>
          <w:szCs w:val="26"/>
        </w:rPr>
        <w:t>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09345C" w:rsidRDefault="001C7856" w:rsidP="001C7856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12.2. </w:t>
      </w:r>
      <w:r w:rsidR="00280B34" w:rsidRPr="0009345C">
        <w:rPr>
          <w:rFonts w:ascii="Times New Roman" w:hAnsi="Times New Roman" w:cs="Times New Roman"/>
          <w:sz w:val="26"/>
          <w:szCs w:val="26"/>
        </w:rPr>
        <w:t>иным вопросам</w:t>
      </w:r>
      <w:r w:rsidR="00AD5250" w:rsidRPr="0009345C">
        <w:rPr>
          <w:rFonts w:ascii="Times New Roman" w:hAnsi="Times New Roman" w:cs="Times New Roman"/>
          <w:sz w:val="26"/>
          <w:szCs w:val="26"/>
        </w:rPr>
        <w:t>, предусмотренным положением об Инспекции, иными нормативными актами</w:t>
      </w:r>
      <w:r w:rsidR="00332E85" w:rsidRPr="0009345C">
        <w:rPr>
          <w:rFonts w:ascii="Times New Roman" w:hAnsi="Times New Roman" w:cs="Times New Roman"/>
          <w:sz w:val="26"/>
          <w:szCs w:val="26"/>
        </w:rPr>
        <w:t>.</w:t>
      </w:r>
    </w:p>
    <w:p w:rsidR="00BE1FF1" w:rsidRPr="0009345C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5"/>
      <w:bookmarkEnd w:id="24"/>
      <w:r w:rsidRPr="0009345C">
        <w:rPr>
          <w:rFonts w:ascii="Times New Roman" w:hAnsi="Times New Roman" w:cs="Times New Roman"/>
          <w:sz w:val="26"/>
          <w:szCs w:val="26"/>
        </w:rPr>
        <w:t>1</w:t>
      </w:r>
      <w:r w:rsidR="001C7856">
        <w:rPr>
          <w:rFonts w:ascii="Times New Roman" w:hAnsi="Times New Roman" w:cs="Times New Roman"/>
          <w:sz w:val="26"/>
          <w:szCs w:val="26"/>
        </w:rPr>
        <w:t>3</w:t>
      </w:r>
      <w:r w:rsidRPr="0009345C">
        <w:rPr>
          <w:rFonts w:ascii="Times New Roman" w:hAnsi="Times New Roman" w:cs="Times New Roman"/>
          <w:sz w:val="26"/>
          <w:szCs w:val="26"/>
        </w:rPr>
        <w:t>. </w:t>
      </w:r>
      <w:r w:rsidR="009A5DAC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Старший государственный налоговый инспектор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bookmarkEnd w:id="25"/>
    <w:p w:rsidR="00981394" w:rsidRPr="001C7856" w:rsidRDefault="00367315" w:rsidP="001C7856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 w:cs="Times New Roman"/>
          <w:sz w:val="26"/>
          <w:szCs w:val="26"/>
        </w:rPr>
      </w:pPr>
      <w:r w:rsidRPr="001C7856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FA592E" w:rsidRPr="0009345C" w:rsidRDefault="002925F9" w:rsidP="001C7856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81394" w:rsidRPr="0009345C" w:rsidRDefault="00981394" w:rsidP="001C7856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иных актов по поручению</w:t>
      </w:r>
      <w:r w:rsidR="00AD5250" w:rsidRPr="0009345C">
        <w:rPr>
          <w:rFonts w:ascii="Times New Roman" w:hAnsi="Times New Roman" w:cs="Times New Roman"/>
          <w:sz w:val="26"/>
          <w:szCs w:val="26"/>
        </w:rPr>
        <w:t xml:space="preserve"> непосредственного руководителя</w:t>
      </w:r>
      <w:r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AD5250" w:rsidRPr="0009345C">
        <w:rPr>
          <w:rFonts w:ascii="Times New Roman" w:hAnsi="Times New Roman" w:cs="Times New Roman"/>
          <w:sz w:val="26"/>
          <w:szCs w:val="26"/>
        </w:rPr>
        <w:t xml:space="preserve">и </w:t>
      </w:r>
      <w:r w:rsidRPr="0009345C">
        <w:rPr>
          <w:rFonts w:ascii="Times New Roman" w:hAnsi="Times New Roman" w:cs="Times New Roman"/>
          <w:sz w:val="26"/>
          <w:szCs w:val="26"/>
        </w:rPr>
        <w:t xml:space="preserve">руководства </w:t>
      </w:r>
      <w:r w:rsidR="00E76759" w:rsidRPr="0009345C">
        <w:rPr>
          <w:rFonts w:ascii="Times New Roman" w:hAnsi="Times New Roman" w:cs="Times New Roman"/>
          <w:sz w:val="26"/>
          <w:szCs w:val="26"/>
        </w:rPr>
        <w:t>Инспекции.</w:t>
      </w:r>
    </w:p>
    <w:p w:rsidR="00FA592E" w:rsidRPr="0009345C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6" w:name="sub_1600"/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6"/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9345C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1016"/>
      <w:r w:rsidRPr="0009345C">
        <w:rPr>
          <w:rFonts w:ascii="Times New Roman" w:hAnsi="Times New Roman" w:cs="Times New Roman"/>
          <w:sz w:val="26"/>
          <w:szCs w:val="26"/>
        </w:rPr>
        <w:t>1</w:t>
      </w:r>
      <w:r w:rsidR="001C7856">
        <w:rPr>
          <w:rFonts w:ascii="Times New Roman" w:hAnsi="Times New Roman" w:cs="Times New Roman"/>
          <w:sz w:val="26"/>
          <w:szCs w:val="26"/>
        </w:rPr>
        <w:t>4</w:t>
      </w:r>
      <w:r w:rsidRPr="0009345C">
        <w:rPr>
          <w:rFonts w:ascii="Times New Roman" w:hAnsi="Times New Roman" w:cs="Times New Roman"/>
          <w:sz w:val="26"/>
          <w:szCs w:val="26"/>
        </w:rPr>
        <w:t>. 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9A5DAC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старший государственный налоговый инспектор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A592E" w:rsidRPr="0009345C" w:rsidRDefault="001C7856" w:rsidP="001C7856">
      <w:pPr>
        <w:pStyle w:val="30"/>
        <w:keepNext/>
        <w:keepLines/>
        <w:tabs>
          <w:tab w:val="left" w:pos="468"/>
        </w:tabs>
        <w:spacing w:before="0" w:after="0" w:line="240" w:lineRule="auto"/>
        <w:ind w:right="20" w:firstLine="709"/>
        <w:rPr>
          <w:b w:val="0"/>
          <w:bCs w:val="0"/>
          <w:color w:val="26282F"/>
          <w:sz w:val="26"/>
          <w:szCs w:val="26"/>
        </w:rPr>
      </w:pPr>
      <w:bookmarkStart w:id="28" w:name="sub_1700"/>
      <w:bookmarkEnd w:id="27"/>
      <w:r w:rsidRPr="001C7856">
        <w:rPr>
          <w:sz w:val="26"/>
          <w:szCs w:val="26"/>
          <w:lang w:val="en-US"/>
        </w:rPr>
        <w:t>VII</w:t>
      </w:r>
      <w:r w:rsidRPr="001C7856">
        <w:rPr>
          <w:sz w:val="26"/>
          <w:szCs w:val="26"/>
        </w:rPr>
        <w:t>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</w:t>
      </w:r>
      <w:r>
        <w:rPr>
          <w:sz w:val="26"/>
          <w:szCs w:val="26"/>
        </w:rPr>
        <w:t xml:space="preserve"> </w:t>
      </w:r>
      <w:r w:rsidRPr="001C7856">
        <w:rPr>
          <w:sz w:val="26"/>
          <w:szCs w:val="26"/>
        </w:rPr>
        <w:t>другими гражданами, а также с организациями</w:t>
      </w:r>
    </w:p>
    <w:bookmarkEnd w:id="28"/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9345C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7"/>
      <w:r w:rsidRPr="0009345C">
        <w:rPr>
          <w:rFonts w:ascii="Times New Roman" w:hAnsi="Times New Roman" w:cs="Times New Roman"/>
          <w:sz w:val="26"/>
          <w:szCs w:val="26"/>
        </w:rPr>
        <w:t>1</w:t>
      </w:r>
      <w:r w:rsidR="00F41C6B">
        <w:rPr>
          <w:rFonts w:ascii="Times New Roman" w:hAnsi="Times New Roman" w:cs="Times New Roman"/>
          <w:sz w:val="26"/>
          <w:szCs w:val="26"/>
        </w:rPr>
        <w:t>5</w:t>
      </w:r>
      <w:r w:rsidRPr="0009345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D76B94" w:rsidRPr="0009345C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9A5DAC" w:rsidRPr="0009345C">
        <w:rPr>
          <w:rFonts w:ascii="Times New Roman" w:hAnsi="Times New Roman" w:cs="Times New Roman"/>
          <w:sz w:val="26"/>
          <w:szCs w:val="26"/>
        </w:rPr>
        <w:t>с</w:t>
      </w:r>
      <w:r w:rsidR="009A5DAC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таршего государственного налогового инспектора</w:t>
      </w:r>
      <w:r w:rsidR="00D76B94" w:rsidRPr="0009345C">
        <w:rPr>
          <w:rFonts w:ascii="Times New Roman" w:hAnsi="Times New Roman" w:cs="Times New Roman"/>
          <w:sz w:val="26"/>
          <w:szCs w:val="26"/>
        </w:rPr>
        <w:t xml:space="preserve"> 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="00FA592E" w:rsidRPr="0009345C">
        <w:rPr>
          <w:rFonts w:ascii="Times New Roman" w:hAnsi="Times New Roman" w:cs="Times New Roman"/>
          <w:sz w:val="26"/>
          <w:szCs w:val="26"/>
        </w:rPr>
        <w:lastRenderedPageBreak/>
        <w:t xml:space="preserve">принципов служебного поведения государственных служащих, утвержденных Указом Президента Российской Федерации от 12.08.2002 </w:t>
      </w:r>
      <w:r w:rsidR="003137C0" w:rsidRPr="0009345C">
        <w:rPr>
          <w:rFonts w:ascii="Times New Roman" w:hAnsi="Times New Roman" w:cs="Times New Roman"/>
          <w:sz w:val="26"/>
          <w:szCs w:val="26"/>
        </w:rPr>
        <w:t>№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 885 </w:t>
      </w:r>
      <w:r w:rsidR="0084469C" w:rsidRPr="0009345C">
        <w:rPr>
          <w:rFonts w:ascii="Times New Roman" w:hAnsi="Times New Roman" w:cs="Times New Roman"/>
          <w:sz w:val="26"/>
          <w:szCs w:val="26"/>
        </w:rPr>
        <w:t>«</w:t>
      </w:r>
      <w:r w:rsidR="00356A93" w:rsidRPr="0009345C">
        <w:rPr>
          <w:rFonts w:ascii="Times New Roman" w:hAnsi="Times New Roman" w:cs="Times New Roman"/>
          <w:sz w:val="26"/>
          <w:szCs w:val="26"/>
        </w:rPr>
        <w:t>Об </w:t>
      </w:r>
      <w:r w:rsidR="00FA592E" w:rsidRPr="0009345C">
        <w:rPr>
          <w:rFonts w:ascii="Times New Roman" w:hAnsi="Times New Roman" w:cs="Times New Roman"/>
          <w:sz w:val="26"/>
          <w:szCs w:val="26"/>
        </w:rPr>
        <w:t>утверждении общих принципов служебного поведения государственных служащих</w:t>
      </w:r>
      <w:r w:rsidR="0084469C" w:rsidRPr="0009345C">
        <w:rPr>
          <w:rFonts w:ascii="Times New Roman" w:hAnsi="Times New Roman" w:cs="Times New Roman"/>
          <w:sz w:val="26"/>
          <w:szCs w:val="26"/>
        </w:rPr>
        <w:t>»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3137C0" w:rsidRPr="0009345C">
        <w:rPr>
          <w:rFonts w:ascii="Times New Roman" w:hAnsi="Times New Roman" w:cs="Times New Roman"/>
          <w:sz w:val="26"/>
          <w:szCs w:val="26"/>
        </w:rPr>
        <w:t>№</w:t>
      </w:r>
      <w:r w:rsidR="00FA592E" w:rsidRPr="0009345C">
        <w:rPr>
          <w:rFonts w:ascii="Times New Roman" w:hAnsi="Times New Roman" w:cs="Times New Roman"/>
          <w:sz w:val="26"/>
          <w:szCs w:val="26"/>
        </w:rPr>
        <w:t> 33, ст</w:t>
      </w:r>
      <w:proofErr w:type="gramEnd"/>
      <w:r w:rsidR="00FA592E" w:rsidRPr="0009345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FA592E" w:rsidRPr="0009345C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3137C0" w:rsidRPr="0009345C">
        <w:rPr>
          <w:rFonts w:ascii="Times New Roman" w:hAnsi="Times New Roman" w:cs="Times New Roman"/>
          <w:sz w:val="26"/>
          <w:szCs w:val="26"/>
        </w:rPr>
        <w:t>№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 29, ст. 3658), и требований к служебному поведению, установленных статьей 18 Федерального закона от 27.07.2004 </w:t>
      </w:r>
      <w:r w:rsidR="003137C0" w:rsidRPr="0009345C">
        <w:rPr>
          <w:rFonts w:ascii="Times New Roman" w:hAnsi="Times New Roman" w:cs="Times New Roman"/>
          <w:sz w:val="26"/>
          <w:szCs w:val="26"/>
        </w:rPr>
        <w:t>№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 79-ФЗ </w:t>
      </w:r>
      <w:r w:rsidR="0084469C" w:rsidRPr="0009345C">
        <w:rPr>
          <w:rFonts w:ascii="Times New Roman" w:hAnsi="Times New Roman" w:cs="Times New Roman"/>
          <w:sz w:val="26"/>
          <w:szCs w:val="26"/>
        </w:rPr>
        <w:t>«</w:t>
      </w:r>
      <w:r w:rsidR="00356A93" w:rsidRPr="0009345C">
        <w:rPr>
          <w:rFonts w:ascii="Times New Roman" w:hAnsi="Times New Roman" w:cs="Times New Roman"/>
          <w:sz w:val="26"/>
          <w:szCs w:val="26"/>
        </w:rPr>
        <w:t>О </w:t>
      </w:r>
      <w:r w:rsidR="00FA592E" w:rsidRPr="0009345C">
        <w:rPr>
          <w:rFonts w:ascii="Times New Roman" w:hAnsi="Times New Roman" w:cs="Times New Roman"/>
          <w:sz w:val="26"/>
          <w:szCs w:val="26"/>
        </w:rPr>
        <w:t>государственной гражданской службе Российской Федерации</w:t>
      </w:r>
      <w:r w:rsidR="0084469C" w:rsidRPr="0009345C">
        <w:rPr>
          <w:rFonts w:ascii="Times New Roman" w:hAnsi="Times New Roman" w:cs="Times New Roman"/>
          <w:sz w:val="26"/>
          <w:szCs w:val="26"/>
        </w:rPr>
        <w:t>»</w:t>
      </w:r>
      <w:r w:rsidR="00FA592E" w:rsidRPr="0009345C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29"/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9345C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0" w:name="sub_1800"/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0"/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74B24" w:rsidRPr="0009345C" w:rsidRDefault="006409FE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1018"/>
      <w:r w:rsidRPr="0009345C">
        <w:rPr>
          <w:rFonts w:ascii="Times New Roman" w:hAnsi="Times New Roman" w:cs="Times New Roman"/>
          <w:sz w:val="26"/>
          <w:szCs w:val="26"/>
        </w:rPr>
        <w:t>1</w:t>
      </w:r>
      <w:r w:rsidR="00F41C6B">
        <w:rPr>
          <w:rFonts w:ascii="Times New Roman" w:hAnsi="Times New Roman" w:cs="Times New Roman"/>
          <w:sz w:val="26"/>
          <w:szCs w:val="26"/>
        </w:rPr>
        <w:t>6</w:t>
      </w:r>
      <w:r w:rsidRPr="0009345C">
        <w:rPr>
          <w:rFonts w:ascii="Times New Roman" w:hAnsi="Times New Roman" w:cs="Times New Roman"/>
          <w:sz w:val="26"/>
          <w:szCs w:val="26"/>
        </w:rPr>
        <w:t>. </w:t>
      </w:r>
      <w:r w:rsidR="00174B24" w:rsidRPr="0009345C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</w:t>
      </w:r>
      <w:r w:rsidR="009A5DAC" w:rsidRPr="0009345C">
        <w:rPr>
          <w:rFonts w:ascii="Times New Roman" w:eastAsia="Times New Roman" w:hAnsi="Times New Roman" w:cs="Times New Roman"/>
          <w:sz w:val="26"/>
          <w:szCs w:val="26"/>
          <w:lang w:bidi="en-US"/>
        </w:rPr>
        <w:t>старший государственный налоговый инспектор</w:t>
      </w:r>
      <w:r w:rsidR="00FA592E" w:rsidRPr="0009345C">
        <w:rPr>
          <w:rFonts w:ascii="Times New Roman" w:hAnsi="Times New Roman" w:cs="Times New Roman"/>
          <w:sz w:val="26"/>
          <w:szCs w:val="26"/>
        </w:rPr>
        <w:t xml:space="preserve"> </w:t>
      </w:r>
      <w:bookmarkEnd w:id="31"/>
      <w:r w:rsidR="00174B24" w:rsidRPr="0009345C">
        <w:rPr>
          <w:rFonts w:ascii="Times New Roman" w:hAnsi="Times New Roman" w:cs="Times New Roman"/>
          <w:sz w:val="26"/>
          <w:szCs w:val="26"/>
        </w:rPr>
        <w:t>оказывает следующие государственные услуги:</w:t>
      </w:r>
    </w:p>
    <w:p w:rsidR="00FA592E" w:rsidRPr="0009345C" w:rsidRDefault="00174B24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1</w:t>
      </w:r>
      <w:r w:rsidR="00F41C6B">
        <w:rPr>
          <w:rFonts w:ascii="Times New Roman" w:hAnsi="Times New Roman" w:cs="Times New Roman"/>
          <w:sz w:val="26"/>
          <w:szCs w:val="26"/>
        </w:rPr>
        <w:t>6</w:t>
      </w:r>
      <w:r w:rsidRPr="0009345C">
        <w:rPr>
          <w:rFonts w:ascii="Times New Roman" w:hAnsi="Times New Roman" w:cs="Times New Roman"/>
          <w:sz w:val="26"/>
          <w:szCs w:val="26"/>
        </w:rPr>
        <w:t>.1. </w:t>
      </w:r>
      <w:proofErr w:type="gramStart"/>
      <w:r w:rsidR="00384BB5" w:rsidRPr="0009345C">
        <w:rPr>
          <w:rFonts w:ascii="Times New Roman" w:hAnsi="Times New Roman"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Pr="0009345C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174B24" w:rsidRPr="0009345C" w:rsidRDefault="00174B24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9345C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2" w:name="sub_1900"/>
      <w:r w:rsidRPr="0009345C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32"/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9"/>
      <w:r w:rsidRPr="0009345C">
        <w:rPr>
          <w:rFonts w:ascii="Times New Roman" w:hAnsi="Times New Roman" w:cs="Times New Roman"/>
          <w:sz w:val="26"/>
          <w:szCs w:val="26"/>
        </w:rPr>
        <w:t>1</w:t>
      </w:r>
      <w:r w:rsidR="00F41C6B">
        <w:rPr>
          <w:rFonts w:ascii="Times New Roman" w:hAnsi="Times New Roman" w:cs="Times New Roman"/>
          <w:sz w:val="26"/>
          <w:szCs w:val="26"/>
        </w:rPr>
        <w:t>7</w:t>
      </w:r>
      <w:r w:rsidRPr="0009345C">
        <w:rPr>
          <w:rFonts w:ascii="Times New Roman" w:hAnsi="Times New Roman" w:cs="Times New Roman"/>
          <w:sz w:val="26"/>
          <w:szCs w:val="26"/>
        </w:rPr>
        <w:t>.</w:t>
      </w:r>
      <w:r w:rsidR="006409FE" w:rsidRPr="0009345C">
        <w:rPr>
          <w:rFonts w:ascii="Times New Roman" w:hAnsi="Times New Roman" w:cs="Times New Roman"/>
          <w:sz w:val="26"/>
          <w:szCs w:val="26"/>
        </w:rPr>
        <w:t> </w:t>
      </w:r>
      <w:r w:rsidRPr="0009345C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</w:t>
      </w:r>
      <w:r w:rsidR="00FC4F7D" w:rsidRPr="0009345C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D93C48">
        <w:rPr>
          <w:rFonts w:ascii="Times New Roman" w:eastAsia="Times New Roman" w:hAnsi="Times New Roman" w:cs="Times New Roman"/>
          <w:sz w:val="26"/>
          <w:szCs w:val="26"/>
          <w:lang w:bidi="en-US"/>
        </w:rPr>
        <w:t>старшего государственного налогового инспектора</w:t>
      </w:r>
      <w:r w:rsidRPr="0009345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bookmarkEnd w:id="33"/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E711F" w:rsidRPr="0009345C" w:rsidRDefault="005E711F" w:rsidP="005E71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показателям эффективности деятельности, установленным ФНС России;</w:t>
      </w:r>
    </w:p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09345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345C">
        <w:rPr>
          <w:rFonts w:ascii="Times New Roman" w:hAnsi="Times New Roman" w:cs="Times New Roman"/>
          <w:sz w:val="26"/>
          <w:szCs w:val="26"/>
        </w:rPr>
        <w:lastRenderedPageBreak/>
        <w:t>осознанию ответственности за последствия своих действий, принимаемых решений.</w:t>
      </w: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35"/>
        <w:gridCol w:w="425"/>
        <w:gridCol w:w="2261"/>
        <w:gridCol w:w="149"/>
        <w:gridCol w:w="191"/>
        <w:gridCol w:w="120"/>
        <w:gridCol w:w="340"/>
        <w:gridCol w:w="2261"/>
        <w:gridCol w:w="1057"/>
      </w:tblGrid>
      <w:tr w:rsidR="00F41C6B" w:rsidTr="0003370C">
        <w:tc>
          <w:tcPr>
            <w:tcW w:w="3323" w:type="dxa"/>
            <w:gridSpan w:val="3"/>
            <w:tcBorders>
              <w:bottom w:val="single" w:sz="4" w:space="0" w:color="auto"/>
            </w:tcBorders>
          </w:tcPr>
          <w:p w:rsidR="00F41C6B" w:rsidRDefault="00F41C6B" w:rsidP="0021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4" w:name="sub_12000"/>
          </w:p>
          <w:p w:rsidR="002131A9" w:rsidRDefault="002131A9" w:rsidP="0021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31A9" w:rsidRDefault="002131A9" w:rsidP="0021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31A9" w:rsidRPr="00F41C6B" w:rsidRDefault="002131A9" w:rsidP="0021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1C6B" w:rsidRPr="00F41C6B" w:rsidRDefault="00F41C6B" w:rsidP="0021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1C6B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 отела </w:t>
            </w:r>
          </w:p>
        </w:tc>
        <w:tc>
          <w:tcPr>
            <w:tcW w:w="425" w:type="dxa"/>
          </w:tcPr>
          <w:p w:rsidR="00F41C6B" w:rsidRPr="00F41C6B" w:rsidRDefault="00F41C6B" w:rsidP="000337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  <w:gridSpan w:val="4"/>
            <w:tcBorders>
              <w:bottom w:val="single" w:sz="4" w:space="0" w:color="auto"/>
            </w:tcBorders>
          </w:tcPr>
          <w:p w:rsidR="00F41C6B" w:rsidRPr="00F41C6B" w:rsidRDefault="00F41C6B" w:rsidP="000337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F41C6B" w:rsidRPr="00F41C6B" w:rsidRDefault="00F41C6B" w:rsidP="000337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</w:tcPr>
          <w:p w:rsidR="00F41C6B" w:rsidRDefault="00F41C6B" w:rsidP="0021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31A9" w:rsidRPr="00F41C6B" w:rsidRDefault="002131A9" w:rsidP="0021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1C6B" w:rsidRPr="00F41C6B" w:rsidRDefault="00F41C6B" w:rsidP="0021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2131A9" w:rsidRDefault="002131A9" w:rsidP="0021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1C6B" w:rsidRPr="00F41C6B" w:rsidRDefault="00F41C6B" w:rsidP="0021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5" w:name="_GoBack"/>
            <w:bookmarkEnd w:id="35"/>
          </w:p>
        </w:tc>
      </w:tr>
      <w:tr w:rsidR="00F41C6B" w:rsidTr="0003370C">
        <w:tc>
          <w:tcPr>
            <w:tcW w:w="3323" w:type="dxa"/>
            <w:gridSpan w:val="3"/>
            <w:tcBorders>
              <w:top w:val="single" w:sz="4" w:space="0" w:color="auto"/>
            </w:tcBorders>
          </w:tcPr>
          <w:p w:rsidR="00F41C6B" w:rsidRDefault="00F41C6B" w:rsidP="000337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(должность гражданского служащего)</w:t>
            </w:r>
          </w:p>
        </w:tc>
        <w:tc>
          <w:tcPr>
            <w:tcW w:w="425" w:type="dxa"/>
          </w:tcPr>
          <w:p w:rsidR="00F41C6B" w:rsidRDefault="00F41C6B" w:rsidP="000337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</w:tcBorders>
          </w:tcPr>
          <w:p w:rsidR="00F41C6B" w:rsidRDefault="00F41C6B" w:rsidP="000337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F41C6B" w:rsidRDefault="00F41C6B" w:rsidP="000337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</w:tcBorders>
          </w:tcPr>
          <w:p w:rsidR="00F41C6B" w:rsidRDefault="00F41C6B" w:rsidP="000337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(инициалы имени и отчества (при наличии), фамилия)</w:t>
            </w:r>
          </w:p>
        </w:tc>
      </w:tr>
      <w:tr w:rsidR="00F41C6B" w:rsidTr="0003370C">
        <w:tc>
          <w:tcPr>
            <w:tcW w:w="6469" w:type="dxa"/>
            <w:gridSpan w:val="8"/>
          </w:tcPr>
          <w:p w:rsidR="00F41C6B" w:rsidRPr="006B4F2B" w:rsidRDefault="00F41C6B" w:rsidP="000337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C6B" w:rsidRPr="009D08D6" w:rsidRDefault="00F41C6B" w:rsidP="0003370C">
            <w:pPr>
              <w:rPr>
                <w:rFonts w:ascii="Times New Roman" w:hAnsi="Times New Roman" w:cs="Times New Roman"/>
              </w:rPr>
            </w:pPr>
            <w:r w:rsidRPr="009D08D6">
              <w:rPr>
                <w:rFonts w:ascii="Times New Roman" w:hAnsi="Times New Roman" w:cs="Times New Roman"/>
              </w:rPr>
              <w:t xml:space="preserve">С должностным регламентом </w:t>
            </w:r>
            <w:proofErr w:type="gramStart"/>
            <w:r w:rsidRPr="009D08D6">
              <w:rPr>
                <w:rFonts w:ascii="Times New Roman" w:hAnsi="Times New Roman" w:cs="Times New Roman"/>
              </w:rPr>
              <w:t>ознакомлена</w:t>
            </w:r>
            <w:proofErr w:type="gramEnd"/>
            <w:r w:rsidRPr="009D08D6">
              <w:rPr>
                <w:rFonts w:ascii="Times New Roman" w:hAnsi="Times New Roman" w:cs="Times New Roman"/>
              </w:rPr>
              <w:t>:</w:t>
            </w:r>
          </w:p>
          <w:p w:rsidR="00F41C6B" w:rsidRDefault="00F41C6B" w:rsidP="000337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F41C6B" w:rsidRDefault="00F41C6B" w:rsidP="000337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8" w:type="dxa"/>
            <w:gridSpan w:val="2"/>
          </w:tcPr>
          <w:p w:rsidR="00F41C6B" w:rsidRDefault="00F41C6B" w:rsidP="0003370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C6B" w:rsidTr="0003370C">
        <w:tblPrEx>
          <w:tblBorders>
            <w:insideH w:val="single" w:sz="4" w:space="0" w:color="auto"/>
          </w:tblBorders>
        </w:tblPrEx>
        <w:trPr>
          <w:gridAfter w:val="1"/>
          <w:wAfter w:w="1057" w:type="dxa"/>
        </w:trPr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1C6B" w:rsidRPr="00DC4C6B" w:rsidRDefault="00F41C6B" w:rsidP="00F41C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</w:t>
            </w:r>
            <w:r w:rsidRPr="00DC4C6B">
              <w:rPr>
                <w:rFonts w:ascii="Times New Roman" w:hAnsi="Times New Roman" w:cs="Times New Roman"/>
              </w:rPr>
              <w:t xml:space="preserve"> государственный налоговый инспектор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41C6B" w:rsidRPr="00DC4C6B" w:rsidRDefault="00F41C6B" w:rsidP="000337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1C6B" w:rsidRPr="00DC4C6B" w:rsidRDefault="00F41C6B" w:rsidP="000337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C6B" w:rsidRPr="00DC4C6B" w:rsidRDefault="00F41C6B" w:rsidP="000337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1C6B" w:rsidRPr="00DC4C6B" w:rsidRDefault="00F41C6B" w:rsidP="0003370C">
            <w:pPr>
              <w:rPr>
                <w:rFonts w:ascii="Times New Roman" w:hAnsi="Times New Roman" w:cs="Times New Roman"/>
              </w:rPr>
            </w:pPr>
          </w:p>
        </w:tc>
      </w:tr>
      <w:tr w:rsidR="00F41C6B" w:rsidTr="0003370C">
        <w:trPr>
          <w:gridAfter w:val="1"/>
          <w:wAfter w:w="1057" w:type="dxa"/>
        </w:trPr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1C6B" w:rsidRDefault="00F41C6B" w:rsidP="0003370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28"/>
                <w:vertAlign w:val="superscript"/>
              </w:rPr>
              <w:t>(должность гражданского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41C6B" w:rsidRDefault="00F41C6B" w:rsidP="0003370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1C6B" w:rsidRDefault="00F41C6B" w:rsidP="0003370C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08" w:line="240" w:lineRule="exac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C6B" w:rsidRDefault="00F41C6B" w:rsidP="0003370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1C6B" w:rsidRDefault="00F41C6B" w:rsidP="0003370C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08" w:line="240" w:lineRule="exact"/>
              <w:outlineLvl w:val="0"/>
              <w:rPr>
                <w:rFonts w:ascii="Times New Roman" w:hAnsi="Times New Roman" w:cs="Times New Roman"/>
                <w:bCs/>
                <w:sz w:val="32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28"/>
                <w:vertAlign w:val="superscript"/>
              </w:rPr>
              <w:t>(инициалы имени и отчества (при наличии), фамилия)</w:t>
            </w:r>
          </w:p>
        </w:tc>
      </w:tr>
      <w:tr w:rsidR="00F41C6B" w:rsidTr="0003370C">
        <w:trPr>
          <w:gridAfter w:val="1"/>
          <w:wAfter w:w="1057" w:type="dxa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41C6B" w:rsidRDefault="00F41C6B" w:rsidP="000337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41C6B" w:rsidRDefault="00F41C6B" w:rsidP="000337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1C6B" w:rsidRDefault="00F41C6B" w:rsidP="000337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:rsidR="00F41C6B" w:rsidRDefault="00F41C6B" w:rsidP="000337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41C6B" w:rsidRDefault="00F41C6B" w:rsidP="00033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"__" _________ 20__г.</w:t>
            </w:r>
          </w:p>
        </w:tc>
      </w:tr>
    </w:tbl>
    <w:p w:rsidR="00F41C6B" w:rsidRDefault="00F41C6B" w:rsidP="00F41C6B">
      <w:pPr>
        <w:rPr>
          <w:rFonts w:ascii="Times New Roman" w:hAnsi="Times New Roman" w:cs="Times New Roman"/>
          <w:sz w:val="28"/>
          <w:szCs w:val="28"/>
        </w:rPr>
      </w:pPr>
    </w:p>
    <w:p w:rsidR="00655FA2" w:rsidRPr="0009345C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bookmarkEnd w:id="34"/>
    <w:p w:rsidR="008472E8" w:rsidRPr="0009345C" w:rsidRDefault="008472E8">
      <w:pPr>
        <w:rPr>
          <w:rFonts w:ascii="Times New Roman" w:hAnsi="Times New Roman" w:cs="Times New Roman"/>
          <w:sz w:val="26"/>
          <w:szCs w:val="26"/>
        </w:rPr>
      </w:pPr>
    </w:p>
    <w:sectPr w:rsidR="008472E8" w:rsidRPr="0009345C" w:rsidSect="00DB0646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0C5" w:rsidRDefault="006150C5" w:rsidP="00CF28DC">
      <w:pPr>
        <w:spacing w:after="0" w:line="240" w:lineRule="auto"/>
      </w:pPr>
      <w:r>
        <w:separator/>
      </w:r>
    </w:p>
  </w:endnote>
  <w:endnote w:type="continuationSeparator" w:id="0">
    <w:p w:rsidR="006150C5" w:rsidRDefault="006150C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0C5" w:rsidRDefault="006150C5" w:rsidP="00CF28DC">
      <w:pPr>
        <w:spacing w:after="0" w:line="240" w:lineRule="auto"/>
      </w:pPr>
      <w:r>
        <w:separator/>
      </w:r>
    </w:p>
  </w:footnote>
  <w:footnote w:type="continuationSeparator" w:id="0">
    <w:p w:rsidR="006150C5" w:rsidRDefault="006150C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5704A4" w:rsidRDefault="004953A4" w:rsidP="00183C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B1A">
          <w:rPr>
            <w:noProof/>
          </w:rPr>
          <w:t>14</w:t>
        </w:r>
        <w:r>
          <w:fldChar w:fldCharType="end"/>
        </w:r>
      </w:p>
      <w:p w:rsidR="004953A4" w:rsidRPr="005704A4" w:rsidRDefault="006150C5" w:rsidP="00183CE5">
        <w:pPr>
          <w:pStyle w:val="a8"/>
          <w:jc w:val="center"/>
          <w:rPr>
            <w:sz w:val="16"/>
            <w:szCs w:val="16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1C48"/>
    <w:multiLevelType w:val="hybridMultilevel"/>
    <w:tmpl w:val="79FC5520"/>
    <w:lvl w:ilvl="0" w:tplc="AB5A35C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8C5292"/>
    <w:multiLevelType w:val="hybridMultilevel"/>
    <w:tmpl w:val="20CA29FA"/>
    <w:lvl w:ilvl="0" w:tplc="D9C04B02">
      <w:start w:val="1"/>
      <w:numFmt w:val="decimal"/>
      <w:lvlText w:val="1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95257F"/>
    <w:multiLevelType w:val="multilevel"/>
    <w:tmpl w:val="52C2675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61A060D"/>
    <w:multiLevelType w:val="hybridMultilevel"/>
    <w:tmpl w:val="AB461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76F67"/>
    <w:multiLevelType w:val="multilevel"/>
    <w:tmpl w:val="FC20F66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E920B9"/>
    <w:multiLevelType w:val="hybridMultilevel"/>
    <w:tmpl w:val="D4881FB2"/>
    <w:lvl w:ilvl="0" w:tplc="9126F31A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F82635C"/>
    <w:multiLevelType w:val="multilevel"/>
    <w:tmpl w:val="459E52D6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234C5558"/>
    <w:multiLevelType w:val="hybridMultilevel"/>
    <w:tmpl w:val="7C600C54"/>
    <w:lvl w:ilvl="0" w:tplc="31E47246">
      <w:start w:val="1"/>
      <w:numFmt w:val="decimal"/>
      <w:lvlText w:val="13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24D401EA"/>
    <w:multiLevelType w:val="multilevel"/>
    <w:tmpl w:val="432A2D36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>
    <w:nsid w:val="25B84E36"/>
    <w:multiLevelType w:val="hybridMultilevel"/>
    <w:tmpl w:val="48EE1EB8"/>
    <w:lvl w:ilvl="0" w:tplc="AC549130">
      <w:start w:val="1"/>
      <w:numFmt w:val="decimal"/>
      <w:lvlText w:val="12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040511"/>
    <w:multiLevelType w:val="multilevel"/>
    <w:tmpl w:val="FBE67426"/>
    <w:lvl w:ilvl="0">
      <w:start w:val="3"/>
      <w:numFmt w:val="upperRoman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D21754E"/>
    <w:multiLevelType w:val="multilevel"/>
    <w:tmpl w:val="01963E94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6">
    <w:nsid w:val="62C748AB"/>
    <w:multiLevelType w:val="hybridMultilevel"/>
    <w:tmpl w:val="DC94BE7C"/>
    <w:lvl w:ilvl="0" w:tplc="3BEE62DA">
      <w:start w:val="1"/>
      <w:numFmt w:val="decimal"/>
      <w:lvlText w:val="1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3C725C2"/>
    <w:multiLevelType w:val="hybridMultilevel"/>
    <w:tmpl w:val="834C882C"/>
    <w:lvl w:ilvl="0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2B211F"/>
    <w:multiLevelType w:val="hybridMultilevel"/>
    <w:tmpl w:val="BDE23C04"/>
    <w:lvl w:ilvl="0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53071C"/>
    <w:multiLevelType w:val="hybridMultilevel"/>
    <w:tmpl w:val="B7B4F1F0"/>
    <w:lvl w:ilvl="0" w:tplc="1BCA65AA">
      <w:start w:val="1"/>
      <w:numFmt w:val="decimal"/>
      <w:lvlText w:val="8.6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6BF798B"/>
    <w:multiLevelType w:val="hybridMultilevel"/>
    <w:tmpl w:val="D8FE35D0"/>
    <w:lvl w:ilvl="0" w:tplc="C61EE98A">
      <w:start w:val="1"/>
      <w:numFmt w:val="decimal"/>
      <w:lvlText w:val="9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2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310795E"/>
    <w:multiLevelType w:val="multilevel"/>
    <w:tmpl w:val="AA18C7C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>
    <w:nsid w:val="74FB1764"/>
    <w:multiLevelType w:val="hybridMultilevel"/>
    <w:tmpl w:val="FE3041F2"/>
    <w:lvl w:ilvl="0" w:tplc="9B72CF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B72CF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B2C1E52"/>
    <w:multiLevelType w:val="multilevel"/>
    <w:tmpl w:val="BDE23C0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12"/>
  </w:num>
  <w:num w:numId="4">
    <w:abstractNumId w:val="3"/>
  </w:num>
  <w:num w:numId="5">
    <w:abstractNumId w:val="24"/>
  </w:num>
  <w:num w:numId="6">
    <w:abstractNumId w:val="6"/>
  </w:num>
  <w:num w:numId="7">
    <w:abstractNumId w:val="14"/>
  </w:num>
  <w:num w:numId="8">
    <w:abstractNumId w:val="5"/>
  </w:num>
  <w:num w:numId="9">
    <w:abstractNumId w:val="25"/>
  </w:num>
  <w:num w:numId="10">
    <w:abstractNumId w:val="4"/>
  </w:num>
  <w:num w:numId="11">
    <w:abstractNumId w:val="11"/>
  </w:num>
  <w:num w:numId="12">
    <w:abstractNumId w:val="9"/>
  </w:num>
  <w:num w:numId="13">
    <w:abstractNumId w:val="1"/>
  </w:num>
  <w:num w:numId="14">
    <w:abstractNumId w:val="16"/>
  </w:num>
  <w:num w:numId="15">
    <w:abstractNumId w:val="0"/>
  </w:num>
  <w:num w:numId="16">
    <w:abstractNumId w:val="20"/>
  </w:num>
  <w:num w:numId="17">
    <w:abstractNumId w:val="18"/>
  </w:num>
  <w:num w:numId="18">
    <w:abstractNumId w:val="26"/>
  </w:num>
  <w:num w:numId="19">
    <w:abstractNumId w:val="17"/>
  </w:num>
  <w:num w:numId="20">
    <w:abstractNumId w:val="7"/>
  </w:num>
  <w:num w:numId="21">
    <w:abstractNumId w:val="19"/>
  </w:num>
  <w:num w:numId="22">
    <w:abstractNumId w:val="2"/>
  </w:num>
  <w:num w:numId="23">
    <w:abstractNumId w:val="15"/>
  </w:num>
  <w:num w:numId="24">
    <w:abstractNumId w:val="23"/>
  </w:num>
  <w:num w:numId="25">
    <w:abstractNumId w:val="13"/>
  </w:num>
  <w:num w:numId="26">
    <w:abstractNumId w:val="10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660"/>
    <w:rsid w:val="00003229"/>
    <w:rsid w:val="000056F7"/>
    <w:rsid w:val="000071DB"/>
    <w:rsid w:val="000133DC"/>
    <w:rsid w:val="00021E6D"/>
    <w:rsid w:val="0002260A"/>
    <w:rsid w:val="00026F7C"/>
    <w:rsid w:val="000271B0"/>
    <w:rsid w:val="00031145"/>
    <w:rsid w:val="0003225B"/>
    <w:rsid w:val="0003758E"/>
    <w:rsid w:val="0005148A"/>
    <w:rsid w:val="00053D1D"/>
    <w:rsid w:val="00061AD8"/>
    <w:rsid w:val="00061E05"/>
    <w:rsid w:val="00070FC9"/>
    <w:rsid w:val="00072216"/>
    <w:rsid w:val="00074F5C"/>
    <w:rsid w:val="00076437"/>
    <w:rsid w:val="0009345C"/>
    <w:rsid w:val="000A3030"/>
    <w:rsid w:val="000A3D89"/>
    <w:rsid w:val="000B5B97"/>
    <w:rsid w:val="000B6CC0"/>
    <w:rsid w:val="000C780A"/>
    <w:rsid w:val="000D0068"/>
    <w:rsid w:val="000D2C82"/>
    <w:rsid w:val="000D6620"/>
    <w:rsid w:val="000D6CA1"/>
    <w:rsid w:val="000E1C89"/>
    <w:rsid w:val="000E2C9E"/>
    <w:rsid w:val="000F3689"/>
    <w:rsid w:val="000F3D40"/>
    <w:rsid w:val="000F49D7"/>
    <w:rsid w:val="000F5AF1"/>
    <w:rsid w:val="00103486"/>
    <w:rsid w:val="0010776D"/>
    <w:rsid w:val="001106AA"/>
    <w:rsid w:val="00115160"/>
    <w:rsid w:val="0012116C"/>
    <w:rsid w:val="00125332"/>
    <w:rsid w:val="0013502A"/>
    <w:rsid w:val="001368D6"/>
    <w:rsid w:val="00136DED"/>
    <w:rsid w:val="001420EE"/>
    <w:rsid w:val="001460A4"/>
    <w:rsid w:val="0015174E"/>
    <w:rsid w:val="0015393C"/>
    <w:rsid w:val="001629EA"/>
    <w:rsid w:val="00164BFF"/>
    <w:rsid w:val="001734AF"/>
    <w:rsid w:val="00174944"/>
    <w:rsid w:val="00174B24"/>
    <w:rsid w:val="00181CB7"/>
    <w:rsid w:val="00183BEF"/>
    <w:rsid w:val="00183CE5"/>
    <w:rsid w:val="00186D04"/>
    <w:rsid w:val="00190F85"/>
    <w:rsid w:val="00195751"/>
    <w:rsid w:val="00196000"/>
    <w:rsid w:val="00197229"/>
    <w:rsid w:val="001A0A29"/>
    <w:rsid w:val="001A0D68"/>
    <w:rsid w:val="001B0D61"/>
    <w:rsid w:val="001B62A5"/>
    <w:rsid w:val="001B79EB"/>
    <w:rsid w:val="001C3615"/>
    <w:rsid w:val="001C39FB"/>
    <w:rsid w:val="001C619F"/>
    <w:rsid w:val="001C7856"/>
    <w:rsid w:val="001D0F79"/>
    <w:rsid w:val="001D40B2"/>
    <w:rsid w:val="001E17A9"/>
    <w:rsid w:val="001E1A73"/>
    <w:rsid w:val="001E2E21"/>
    <w:rsid w:val="00200E52"/>
    <w:rsid w:val="00204DCA"/>
    <w:rsid w:val="002131A9"/>
    <w:rsid w:val="00213AF2"/>
    <w:rsid w:val="00214432"/>
    <w:rsid w:val="00222FF1"/>
    <w:rsid w:val="00223D4F"/>
    <w:rsid w:val="002300C5"/>
    <w:rsid w:val="002320DF"/>
    <w:rsid w:val="00235378"/>
    <w:rsid w:val="00237F4E"/>
    <w:rsid w:val="00254415"/>
    <w:rsid w:val="002578EE"/>
    <w:rsid w:val="002603C5"/>
    <w:rsid w:val="002605A4"/>
    <w:rsid w:val="002647BB"/>
    <w:rsid w:val="002709D2"/>
    <w:rsid w:val="0027100C"/>
    <w:rsid w:val="00277A53"/>
    <w:rsid w:val="00280B34"/>
    <w:rsid w:val="002825FF"/>
    <w:rsid w:val="0029106A"/>
    <w:rsid w:val="002925F9"/>
    <w:rsid w:val="00294F9F"/>
    <w:rsid w:val="00295DA6"/>
    <w:rsid w:val="00296DC7"/>
    <w:rsid w:val="002A1B96"/>
    <w:rsid w:val="002A5074"/>
    <w:rsid w:val="002B46DE"/>
    <w:rsid w:val="002B4C8D"/>
    <w:rsid w:val="002C0B9B"/>
    <w:rsid w:val="002C2401"/>
    <w:rsid w:val="002C300E"/>
    <w:rsid w:val="002E1A08"/>
    <w:rsid w:val="002E41CD"/>
    <w:rsid w:val="002E6D5E"/>
    <w:rsid w:val="002F7F7E"/>
    <w:rsid w:val="00305DED"/>
    <w:rsid w:val="003118E1"/>
    <w:rsid w:val="003137C0"/>
    <w:rsid w:val="00313D87"/>
    <w:rsid w:val="0031659B"/>
    <w:rsid w:val="0031732A"/>
    <w:rsid w:val="00323DA8"/>
    <w:rsid w:val="00323FF6"/>
    <w:rsid w:val="003245A1"/>
    <w:rsid w:val="003262BD"/>
    <w:rsid w:val="003312FF"/>
    <w:rsid w:val="00332863"/>
    <w:rsid w:val="00332E85"/>
    <w:rsid w:val="00334C6B"/>
    <w:rsid w:val="00341B29"/>
    <w:rsid w:val="00350A51"/>
    <w:rsid w:val="00355BB9"/>
    <w:rsid w:val="0035622D"/>
    <w:rsid w:val="00356A93"/>
    <w:rsid w:val="0035746B"/>
    <w:rsid w:val="00361443"/>
    <w:rsid w:val="00362C0F"/>
    <w:rsid w:val="003660C5"/>
    <w:rsid w:val="00367315"/>
    <w:rsid w:val="00367B53"/>
    <w:rsid w:val="00374279"/>
    <w:rsid w:val="003819BE"/>
    <w:rsid w:val="003842A7"/>
    <w:rsid w:val="00384BB5"/>
    <w:rsid w:val="003863D8"/>
    <w:rsid w:val="0038683F"/>
    <w:rsid w:val="00394247"/>
    <w:rsid w:val="00397498"/>
    <w:rsid w:val="003B17C5"/>
    <w:rsid w:val="003B18AB"/>
    <w:rsid w:val="003B7AB7"/>
    <w:rsid w:val="003C1C54"/>
    <w:rsid w:val="003F2368"/>
    <w:rsid w:val="003F2E48"/>
    <w:rsid w:val="00403267"/>
    <w:rsid w:val="00410019"/>
    <w:rsid w:val="004148A0"/>
    <w:rsid w:val="00415F55"/>
    <w:rsid w:val="00424B1A"/>
    <w:rsid w:val="00425499"/>
    <w:rsid w:val="004265C4"/>
    <w:rsid w:val="00432475"/>
    <w:rsid w:val="00436396"/>
    <w:rsid w:val="00447FEA"/>
    <w:rsid w:val="00450A3F"/>
    <w:rsid w:val="0046027F"/>
    <w:rsid w:val="004648DC"/>
    <w:rsid w:val="00465CDD"/>
    <w:rsid w:val="004666F6"/>
    <w:rsid w:val="00470A0A"/>
    <w:rsid w:val="00471844"/>
    <w:rsid w:val="00471A45"/>
    <w:rsid w:val="00471AF9"/>
    <w:rsid w:val="004839E6"/>
    <w:rsid w:val="00485B38"/>
    <w:rsid w:val="004953A4"/>
    <w:rsid w:val="004A509F"/>
    <w:rsid w:val="004A5CFE"/>
    <w:rsid w:val="004A7115"/>
    <w:rsid w:val="004C3152"/>
    <w:rsid w:val="004C4F9E"/>
    <w:rsid w:val="004D0AE6"/>
    <w:rsid w:val="004D7D5C"/>
    <w:rsid w:val="004E1DA9"/>
    <w:rsid w:val="004E2D71"/>
    <w:rsid w:val="004E4688"/>
    <w:rsid w:val="004E7D7D"/>
    <w:rsid w:val="004F2C53"/>
    <w:rsid w:val="004F7019"/>
    <w:rsid w:val="005073BB"/>
    <w:rsid w:val="00513856"/>
    <w:rsid w:val="005159DF"/>
    <w:rsid w:val="0051704E"/>
    <w:rsid w:val="00517B09"/>
    <w:rsid w:val="005214AB"/>
    <w:rsid w:val="005301D7"/>
    <w:rsid w:val="00530BFE"/>
    <w:rsid w:val="00534B2C"/>
    <w:rsid w:val="0054531E"/>
    <w:rsid w:val="00546D0A"/>
    <w:rsid w:val="00551F59"/>
    <w:rsid w:val="00555B99"/>
    <w:rsid w:val="00560386"/>
    <w:rsid w:val="00560E83"/>
    <w:rsid w:val="00563ECF"/>
    <w:rsid w:val="00567783"/>
    <w:rsid w:val="005704A4"/>
    <w:rsid w:val="005739B1"/>
    <w:rsid w:val="0058556F"/>
    <w:rsid w:val="005930E7"/>
    <w:rsid w:val="00595ADD"/>
    <w:rsid w:val="005961EC"/>
    <w:rsid w:val="005979CE"/>
    <w:rsid w:val="005A6B3F"/>
    <w:rsid w:val="005B2BBB"/>
    <w:rsid w:val="005B3DD3"/>
    <w:rsid w:val="005C7326"/>
    <w:rsid w:val="005D1353"/>
    <w:rsid w:val="005D4505"/>
    <w:rsid w:val="005D4BEB"/>
    <w:rsid w:val="005E14F1"/>
    <w:rsid w:val="005E6224"/>
    <w:rsid w:val="005E711F"/>
    <w:rsid w:val="00600DF3"/>
    <w:rsid w:val="00602E88"/>
    <w:rsid w:val="00605058"/>
    <w:rsid w:val="006150C5"/>
    <w:rsid w:val="00615EA3"/>
    <w:rsid w:val="00625C8F"/>
    <w:rsid w:val="00625D81"/>
    <w:rsid w:val="006262CD"/>
    <w:rsid w:val="00626C27"/>
    <w:rsid w:val="00632FBA"/>
    <w:rsid w:val="006337AF"/>
    <w:rsid w:val="00636300"/>
    <w:rsid w:val="006409FE"/>
    <w:rsid w:val="00643170"/>
    <w:rsid w:val="0064603E"/>
    <w:rsid w:val="006505B0"/>
    <w:rsid w:val="0065099F"/>
    <w:rsid w:val="00651E27"/>
    <w:rsid w:val="00652688"/>
    <w:rsid w:val="00652C38"/>
    <w:rsid w:val="0065398B"/>
    <w:rsid w:val="00655FA2"/>
    <w:rsid w:val="00656E8E"/>
    <w:rsid w:val="00660D2E"/>
    <w:rsid w:val="006747CF"/>
    <w:rsid w:val="006925E9"/>
    <w:rsid w:val="006930C6"/>
    <w:rsid w:val="00693A89"/>
    <w:rsid w:val="00694ABE"/>
    <w:rsid w:val="006A0A8E"/>
    <w:rsid w:val="006A4A70"/>
    <w:rsid w:val="006B0B67"/>
    <w:rsid w:val="006C1879"/>
    <w:rsid w:val="006C5D7D"/>
    <w:rsid w:val="006D25BB"/>
    <w:rsid w:val="006D61DD"/>
    <w:rsid w:val="006E1261"/>
    <w:rsid w:val="006E26B9"/>
    <w:rsid w:val="006F03F1"/>
    <w:rsid w:val="006F228B"/>
    <w:rsid w:val="006F249F"/>
    <w:rsid w:val="007032BC"/>
    <w:rsid w:val="007118DC"/>
    <w:rsid w:val="00712D70"/>
    <w:rsid w:val="00713B69"/>
    <w:rsid w:val="0071704B"/>
    <w:rsid w:val="00724AA6"/>
    <w:rsid w:val="007263F0"/>
    <w:rsid w:val="00727E7A"/>
    <w:rsid w:val="00732670"/>
    <w:rsid w:val="00732C67"/>
    <w:rsid w:val="00732EFB"/>
    <w:rsid w:val="007331D6"/>
    <w:rsid w:val="00734CC7"/>
    <w:rsid w:val="0073583D"/>
    <w:rsid w:val="00744923"/>
    <w:rsid w:val="007459CC"/>
    <w:rsid w:val="0075316E"/>
    <w:rsid w:val="00755800"/>
    <w:rsid w:val="00771362"/>
    <w:rsid w:val="007740CC"/>
    <w:rsid w:val="00774F1C"/>
    <w:rsid w:val="00775016"/>
    <w:rsid w:val="00781066"/>
    <w:rsid w:val="007965F3"/>
    <w:rsid w:val="007A2EE1"/>
    <w:rsid w:val="007A4E8B"/>
    <w:rsid w:val="007A7048"/>
    <w:rsid w:val="007B024E"/>
    <w:rsid w:val="007B7BC5"/>
    <w:rsid w:val="007C0360"/>
    <w:rsid w:val="007C0C43"/>
    <w:rsid w:val="007C7A43"/>
    <w:rsid w:val="007D7498"/>
    <w:rsid w:val="007E011F"/>
    <w:rsid w:val="007F1A83"/>
    <w:rsid w:val="007F1DD0"/>
    <w:rsid w:val="008017B4"/>
    <w:rsid w:val="00802A4E"/>
    <w:rsid w:val="008156CC"/>
    <w:rsid w:val="00821BE3"/>
    <w:rsid w:val="0082288C"/>
    <w:rsid w:val="0082752D"/>
    <w:rsid w:val="00843DF8"/>
    <w:rsid w:val="0084419E"/>
    <w:rsid w:val="00844205"/>
    <w:rsid w:val="0084469C"/>
    <w:rsid w:val="00846BE9"/>
    <w:rsid w:val="008472E8"/>
    <w:rsid w:val="00847A6F"/>
    <w:rsid w:val="00847C65"/>
    <w:rsid w:val="00854A98"/>
    <w:rsid w:val="008564EB"/>
    <w:rsid w:val="00857C53"/>
    <w:rsid w:val="00866A73"/>
    <w:rsid w:val="00871233"/>
    <w:rsid w:val="00873981"/>
    <w:rsid w:val="00881607"/>
    <w:rsid w:val="00885A4A"/>
    <w:rsid w:val="00886840"/>
    <w:rsid w:val="00896F69"/>
    <w:rsid w:val="008A012A"/>
    <w:rsid w:val="008A02A4"/>
    <w:rsid w:val="008A2572"/>
    <w:rsid w:val="008A292B"/>
    <w:rsid w:val="008A36B9"/>
    <w:rsid w:val="008A7C7F"/>
    <w:rsid w:val="008C048F"/>
    <w:rsid w:val="008C246A"/>
    <w:rsid w:val="008C580F"/>
    <w:rsid w:val="008C6DB2"/>
    <w:rsid w:val="008C73F5"/>
    <w:rsid w:val="008D06C0"/>
    <w:rsid w:val="008D10A3"/>
    <w:rsid w:val="008D58D5"/>
    <w:rsid w:val="008D605E"/>
    <w:rsid w:val="008E21FA"/>
    <w:rsid w:val="008F0BE5"/>
    <w:rsid w:val="008F1CEB"/>
    <w:rsid w:val="008F24C0"/>
    <w:rsid w:val="008F4965"/>
    <w:rsid w:val="00910DD5"/>
    <w:rsid w:val="00915A47"/>
    <w:rsid w:val="009211A9"/>
    <w:rsid w:val="00922C19"/>
    <w:rsid w:val="009248A1"/>
    <w:rsid w:val="00931412"/>
    <w:rsid w:val="00932407"/>
    <w:rsid w:val="009346CC"/>
    <w:rsid w:val="00940EF7"/>
    <w:rsid w:val="00942FA3"/>
    <w:rsid w:val="0096664C"/>
    <w:rsid w:val="0097405E"/>
    <w:rsid w:val="009748AA"/>
    <w:rsid w:val="00981394"/>
    <w:rsid w:val="009A28C6"/>
    <w:rsid w:val="009A4D25"/>
    <w:rsid w:val="009A5DAC"/>
    <w:rsid w:val="009A7DCC"/>
    <w:rsid w:val="009B7CA5"/>
    <w:rsid w:val="009C03B9"/>
    <w:rsid w:val="009C1C62"/>
    <w:rsid w:val="009D0B40"/>
    <w:rsid w:val="009D1C90"/>
    <w:rsid w:val="009D1C96"/>
    <w:rsid w:val="009D3533"/>
    <w:rsid w:val="009D3E15"/>
    <w:rsid w:val="009E231D"/>
    <w:rsid w:val="009E2322"/>
    <w:rsid w:val="009E6C4F"/>
    <w:rsid w:val="009F170C"/>
    <w:rsid w:val="009F60AE"/>
    <w:rsid w:val="009F6458"/>
    <w:rsid w:val="00A00E40"/>
    <w:rsid w:val="00A04188"/>
    <w:rsid w:val="00A26388"/>
    <w:rsid w:val="00A310AB"/>
    <w:rsid w:val="00A352C7"/>
    <w:rsid w:val="00A4477C"/>
    <w:rsid w:val="00A4592D"/>
    <w:rsid w:val="00A477C4"/>
    <w:rsid w:val="00A47BA2"/>
    <w:rsid w:val="00A53FC2"/>
    <w:rsid w:val="00A65A4F"/>
    <w:rsid w:val="00A73954"/>
    <w:rsid w:val="00A74A0D"/>
    <w:rsid w:val="00A76151"/>
    <w:rsid w:val="00A82A6B"/>
    <w:rsid w:val="00A82FAC"/>
    <w:rsid w:val="00A83991"/>
    <w:rsid w:val="00A87533"/>
    <w:rsid w:val="00A90B9D"/>
    <w:rsid w:val="00AA07AA"/>
    <w:rsid w:val="00AA1327"/>
    <w:rsid w:val="00AA4DCA"/>
    <w:rsid w:val="00AA6A6B"/>
    <w:rsid w:val="00AA742F"/>
    <w:rsid w:val="00AA772B"/>
    <w:rsid w:val="00AC2030"/>
    <w:rsid w:val="00AC4C16"/>
    <w:rsid w:val="00AC54DA"/>
    <w:rsid w:val="00AD3B7B"/>
    <w:rsid w:val="00AD50D9"/>
    <w:rsid w:val="00AD5250"/>
    <w:rsid w:val="00AD7687"/>
    <w:rsid w:val="00AF086E"/>
    <w:rsid w:val="00B06D82"/>
    <w:rsid w:val="00B21417"/>
    <w:rsid w:val="00B21639"/>
    <w:rsid w:val="00B232CA"/>
    <w:rsid w:val="00B2529E"/>
    <w:rsid w:val="00B257AC"/>
    <w:rsid w:val="00B27E4D"/>
    <w:rsid w:val="00B46FBC"/>
    <w:rsid w:val="00B47FB1"/>
    <w:rsid w:val="00B554C5"/>
    <w:rsid w:val="00B575FB"/>
    <w:rsid w:val="00B631FC"/>
    <w:rsid w:val="00B80907"/>
    <w:rsid w:val="00B83087"/>
    <w:rsid w:val="00B833F3"/>
    <w:rsid w:val="00B84A44"/>
    <w:rsid w:val="00B851DF"/>
    <w:rsid w:val="00B869E5"/>
    <w:rsid w:val="00B90ECE"/>
    <w:rsid w:val="00B940D2"/>
    <w:rsid w:val="00B94A8A"/>
    <w:rsid w:val="00B96354"/>
    <w:rsid w:val="00B96600"/>
    <w:rsid w:val="00BA6023"/>
    <w:rsid w:val="00BB0D51"/>
    <w:rsid w:val="00BB1AC8"/>
    <w:rsid w:val="00BB2C65"/>
    <w:rsid w:val="00BB6105"/>
    <w:rsid w:val="00BB733A"/>
    <w:rsid w:val="00BC0769"/>
    <w:rsid w:val="00BC0E51"/>
    <w:rsid w:val="00BC21E2"/>
    <w:rsid w:val="00BC6ADD"/>
    <w:rsid w:val="00BD322C"/>
    <w:rsid w:val="00BE1FF1"/>
    <w:rsid w:val="00BE4203"/>
    <w:rsid w:val="00BF2398"/>
    <w:rsid w:val="00C070A7"/>
    <w:rsid w:val="00C12651"/>
    <w:rsid w:val="00C132FD"/>
    <w:rsid w:val="00C148BB"/>
    <w:rsid w:val="00C2701A"/>
    <w:rsid w:val="00C47646"/>
    <w:rsid w:val="00C63726"/>
    <w:rsid w:val="00C63F60"/>
    <w:rsid w:val="00C64BCF"/>
    <w:rsid w:val="00C75209"/>
    <w:rsid w:val="00C75593"/>
    <w:rsid w:val="00C76C81"/>
    <w:rsid w:val="00C80A53"/>
    <w:rsid w:val="00C863C8"/>
    <w:rsid w:val="00C95F09"/>
    <w:rsid w:val="00C97F4F"/>
    <w:rsid w:val="00CA69D3"/>
    <w:rsid w:val="00CB1CE6"/>
    <w:rsid w:val="00CB50CC"/>
    <w:rsid w:val="00CB51E2"/>
    <w:rsid w:val="00CB64E0"/>
    <w:rsid w:val="00CD4CB2"/>
    <w:rsid w:val="00CF28DC"/>
    <w:rsid w:val="00CF68ED"/>
    <w:rsid w:val="00D03480"/>
    <w:rsid w:val="00D03797"/>
    <w:rsid w:val="00D117AA"/>
    <w:rsid w:val="00D1466D"/>
    <w:rsid w:val="00D14C1D"/>
    <w:rsid w:val="00D17FB1"/>
    <w:rsid w:val="00D2759D"/>
    <w:rsid w:val="00D30C8D"/>
    <w:rsid w:val="00D313F1"/>
    <w:rsid w:val="00D32397"/>
    <w:rsid w:val="00D41C90"/>
    <w:rsid w:val="00D42CB9"/>
    <w:rsid w:val="00D45C9A"/>
    <w:rsid w:val="00D46CC3"/>
    <w:rsid w:val="00D50432"/>
    <w:rsid w:val="00D51DD1"/>
    <w:rsid w:val="00D6081D"/>
    <w:rsid w:val="00D62491"/>
    <w:rsid w:val="00D7094C"/>
    <w:rsid w:val="00D70EA7"/>
    <w:rsid w:val="00D71F34"/>
    <w:rsid w:val="00D729EC"/>
    <w:rsid w:val="00D763DD"/>
    <w:rsid w:val="00D76B94"/>
    <w:rsid w:val="00D85EA6"/>
    <w:rsid w:val="00D8777F"/>
    <w:rsid w:val="00D934AB"/>
    <w:rsid w:val="00D93C48"/>
    <w:rsid w:val="00DA222B"/>
    <w:rsid w:val="00DA7223"/>
    <w:rsid w:val="00DB0646"/>
    <w:rsid w:val="00DB0FFF"/>
    <w:rsid w:val="00DB23B0"/>
    <w:rsid w:val="00DB5CA2"/>
    <w:rsid w:val="00DC5F8B"/>
    <w:rsid w:val="00DC6FFB"/>
    <w:rsid w:val="00DE2318"/>
    <w:rsid w:val="00DF6010"/>
    <w:rsid w:val="00E01E3D"/>
    <w:rsid w:val="00E028E2"/>
    <w:rsid w:val="00E03066"/>
    <w:rsid w:val="00E118C0"/>
    <w:rsid w:val="00E26EB7"/>
    <w:rsid w:val="00E32305"/>
    <w:rsid w:val="00E37035"/>
    <w:rsid w:val="00E37ABD"/>
    <w:rsid w:val="00E46822"/>
    <w:rsid w:val="00E4753E"/>
    <w:rsid w:val="00E55E9C"/>
    <w:rsid w:val="00E570F6"/>
    <w:rsid w:val="00E61B6E"/>
    <w:rsid w:val="00E62FB0"/>
    <w:rsid w:val="00E76759"/>
    <w:rsid w:val="00E7735F"/>
    <w:rsid w:val="00E854FD"/>
    <w:rsid w:val="00E86E5C"/>
    <w:rsid w:val="00E919BC"/>
    <w:rsid w:val="00E94235"/>
    <w:rsid w:val="00EA5C9E"/>
    <w:rsid w:val="00EA748D"/>
    <w:rsid w:val="00EB30C6"/>
    <w:rsid w:val="00EB7E84"/>
    <w:rsid w:val="00EC29CD"/>
    <w:rsid w:val="00EC59E6"/>
    <w:rsid w:val="00ED3E49"/>
    <w:rsid w:val="00EE0B59"/>
    <w:rsid w:val="00EF42AE"/>
    <w:rsid w:val="00EF443D"/>
    <w:rsid w:val="00F10A56"/>
    <w:rsid w:val="00F1338B"/>
    <w:rsid w:val="00F145F7"/>
    <w:rsid w:val="00F236C0"/>
    <w:rsid w:val="00F35B06"/>
    <w:rsid w:val="00F4164D"/>
    <w:rsid w:val="00F41C6B"/>
    <w:rsid w:val="00F5519E"/>
    <w:rsid w:val="00F61160"/>
    <w:rsid w:val="00F63963"/>
    <w:rsid w:val="00F73073"/>
    <w:rsid w:val="00F73184"/>
    <w:rsid w:val="00F75E1A"/>
    <w:rsid w:val="00F80514"/>
    <w:rsid w:val="00F83EBE"/>
    <w:rsid w:val="00F86FFB"/>
    <w:rsid w:val="00F8761E"/>
    <w:rsid w:val="00F90AF6"/>
    <w:rsid w:val="00F927F2"/>
    <w:rsid w:val="00F965F1"/>
    <w:rsid w:val="00FA592E"/>
    <w:rsid w:val="00FB0F97"/>
    <w:rsid w:val="00FC4F7D"/>
    <w:rsid w:val="00FD09D4"/>
    <w:rsid w:val="00FD3FDB"/>
    <w:rsid w:val="00FE0CD2"/>
    <w:rsid w:val="00FE17DB"/>
    <w:rsid w:val="00FE1F32"/>
    <w:rsid w:val="00FE2046"/>
    <w:rsid w:val="00FE6612"/>
    <w:rsid w:val="00FF0E37"/>
    <w:rsid w:val="00FF105B"/>
    <w:rsid w:val="00FF4C93"/>
    <w:rsid w:val="00FF5D11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3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F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B9635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e">
    <w:name w:val="annotation reference"/>
    <w:basedOn w:val="a0"/>
    <w:uiPriority w:val="99"/>
    <w:semiHidden/>
    <w:unhideWhenUsed/>
    <w:rsid w:val="00B84A4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4A4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4A4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4A4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4A44"/>
    <w:rPr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C97F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link w:val="af4"/>
    <w:uiPriority w:val="1"/>
    <w:qFormat/>
    <w:rsid w:val="009C03B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C03B9"/>
    <w:rPr>
      <w:rFonts w:ascii="Calibri" w:eastAsia="Times New Roman" w:hAnsi="Calibri" w:cs="Times New Roman"/>
      <w:lang w:val="en-US" w:bidi="en-US"/>
    </w:rPr>
  </w:style>
  <w:style w:type="character" w:customStyle="1" w:styleId="3">
    <w:name w:val="Основной текст (3)_"/>
    <w:rsid w:val="00DB0646"/>
    <w:rPr>
      <w:rFonts w:ascii="Times New Roman" w:eastAsia="Times New Roman" w:hAnsi="Times New Roman" w:cs="Times New Roman"/>
      <w:b/>
      <w:bCs/>
      <w:i/>
      <w:iCs/>
      <w:smallCaps w:val="0"/>
      <w:strike w:val="0"/>
      <w:sz w:val="13"/>
      <w:szCs w:val="13"/>
      <w:u w:val="none"/>
    </w:rPr>
  </w:style>
  <w:style w:type="paragraph" w:customStyle="1" w:styleId="30">
    <w:name w:val="Заголовок №3"/>
    <w:basedOn w:val="a"/>
    <w:rsid w:val="001C7856"/>
    <w:pPr>
      <w:widowControl w:val="0"/>
      <w:spacing w:before="240" w:after="240" w:line="302" w:lineRule="exact"/>
      <w:ind w:hanging="780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5"/>
      <w:szCs w:val="2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3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F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B9635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e">
    <w:name w:val="annotation reference"/>
    <w:basedOn w:val="a0"/>
    <w:uiPriority w:val="99"/>
    <w:semiHidden/>
    <w:unhideWhenUsed/>
    <w:rsid w:val="00B84A4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4A4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4A4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4A4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4A44"/>
    <w:rPr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C97F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link w:val="af4"/>
    <w:uiPriority w:val="1"/>
    <w:qFormat/>
    <w:rsid w:val="009C03B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C03B9"/>
    <w:rPr>
      <w:rFonts w:ascii="Calibri" w:eastAsia="Times New Roman" w:hAnsi="Calibri" w:cs="Times New Roman"/>
      <w:lang w:val="en-US" w:bidi="en-US"/>
    </w:rPr>
  </w:style>
  <w:style w:type="character" w:customStyle="1" w:styleId="3">
    <w:name w:val="Основной текст (3)_"/>
    <w:rsid w:val="00DB0646"/>
    <w:rPr>
      <w:rFonts w:ascii="Times New Roman" w:eastAsia="Times New Roman" w:hAnsi="Times New Roman" w:cs="Times New Roman"/>
      <w:b/>
      <w:bCs/>
      <w:i/>
      <w:iCs/>
      <w:smallCaps w:val="0"/>
      <w:strike w:val="0"/>
      <w:sz w:val="13"/>
      <w:szCs w:val="13"/>
      <w:u w:val="none"/>
    </w:rPr>
  </w:style>
  <w:style w:type="paragraph" w:customStyle="1" w:styleId="30">
    <w:name w:val="Заголовок №3"/>
    <w:basedOn w:val="a"/>
    <w:rsid w:val="001C7856"/>
    <w:pPr>
      <w:widowControl w:val="0"/>
      <w:spacing w:before="240" w:after="240" w:line="302" w:lineRule="exact"/>
      <w:ind w:hanging="780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5"/>
      <w:szCs w:val="2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4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4CED9-D7CA-47D4-82A1-1333FC999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1153</TotalTime>
  <Pages>14</Pages>
  <Words>5338</Words>
  <Characters>30427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Имамова Рамиля Назиповна</cp:lastModifiedBy>
  <cp:revision>59</cp:revision>
  <cp:lastPrinted>2024-11-01T06:23:00Z</cp:lastPrinted>
  <dcterms:created xsi:type="dcterms:W3CDTF">2024-04-18T10:50:00Z</dcterms:created>
  <dcterms:modified xsi:type="dcterms:W3CDTF">2026-08-17T02:57:00Z</dcterms:modified>
</cp:coreProperties>
</file>